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9C3C19" w:rsidRPr="00155716" w:rsidRDefault="009468D2" w:rsidP="00970C37">
            <w:pPr>
              <w:ind w:right="-1"/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155716">
              <w:rPr>
                <w:b/>
                <w:bCs/>
                <w:color w:val="00B0F0"/>
                <w:sz w:val="52"/>
                <w:szCs w:val="52"/>
              </w:rPr>
              <w:t>ПРИМЕР</w:t>
            </w:r>
          </w:p>
          <w:p w:rsidR="009468D2" w:rsidRPr="009468D2" w:rsidRDefault="009468D2" w:rsidP="00970C37">
            <w:pPr>
              <w:ind w:right="-1"/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4998" w:type="dxa"/>
          </w:tcPr>
          <w:p w:rsidR="009100FE" w:rsidRDefault="009100FE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Руководителю Управления </w:t>
            </w:r>
          </w:p>
          <w:p w:rsidR="009C3C19" w:rsidRPr="009100FE" w:rsidRDefault="009C3C19" w:rsidP="00970C37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Роскомнадзора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 xml:space="preserve">по Алтайскому краю 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 Республике Алтай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В.С. Иванову</w:t>
            </w: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</w:p>
          <w:p w:rsidR="009C3C19" w:rsidRPr="009100FE" w:rsidRDefault="009C3C19" w:rsidP="00970C37">
            <w:pPr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Интернациональная ул., д. 72,</w:t>
            </w:r>
          </w:p>
          <w:p w:rsidR="009C3C19" w:rsidRDefault="009C3C19" w:rsidP="00970C37">
            <w:pPr>
              <w:ind w:right="-1"/>
              <w:jc w:val="center"/>
              <w:rPr>
                <w:sz w:val="26"/>
                <w:szCs w:val="26"/>
              </w:rPr>
            </w:pPr>
            <w:r w:rsidRPr="009100FE">
              <w:rPr>
                <w:sz w:val="26"/>
                <w:szCs w:val="26"/>
              </w:rPr>
              <w:t>Барнаул г., Алтайский край, 656043</w:t>
            </w:r>
          </w:p>
          <w:p w:rsidR="009100FE" w:rsidRDefault="009100FE" w:rsidP="00970C3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E268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ЗАЯВЛЕНИЕ</w:t>
      </w:r>
    </w:p>
    <w:p w:rsidR="009C3C19" w:rsidRPr="006F5C6E" w:rsidRDefault="009C3C19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1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E3E20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DE3E20" w:rsidRPr="00DE3E20" w:rsidRDefault="001B3CCE" w:rsidP="003D678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</w:t>
            </w:r>
          </w:p>
          <w:p w:rsidR="00B169BF" w:rsidRDefault="00DE3E20" w:rsidP="003D678B">
            <w:pPr>
              <w:ind w:right="-1"/>
              <w:rPr>
                <w:sz w:val="22"/>
                <w:szCs w:val="22"/>
                <w:lang w:eastAsia="en-US"/>
              </w:rPr>
            </w:pPr>
            <w:r w:rsidRPr="00DE3E20">
              <w:rPr>
                <w:sz w:val="22"/>
                <w:szCs w:val="22"/>
              </w:rPr>
              <w:t>Иванович</w:t>
            </w:r>
            <w:r w:rsidR="00B169BF" w:rsidRPr="00B169BF">
              <w:rPr>
                <w:sz w:val="22"/>
                <w:szCs w:val="22"/>
                <w:lang w:eastAsia="en-US"/>
              </w:rPr>
              <w:t>*</w:t>
            </w:r>
          </w:p>
          <w:p w:rsidR="00B169BF" w:rsidRDefault="00B169BF" w:rsidP="003D678B">
            <w:pPr>
              <w:ind w:right="-1"/>
              <w:rPr>
                <w:sz w:val="22"/>
                <w:szCs w:val="22"/>
                <w:lang w:eastAsia="en-US"/>
              </w:rPr>
            </w:pPr>
          </w:p>
          <w:p w:rsidR="009C3C19" w:rsidRPr="00B169BF" w:rsidRDefault="009C3C19" w:rsidP="003D678B">
            <w:pPr>
              <w:ind w:right="-1"/>
              <w:rPr>
                <w:sz w:val="22"/>
                <w:szCs w:val="22"/>
                <w:lang w:eastAsia="en-US"/>
              </w:rPr>
            </w:pPr>
          </w:p>
          <w:p w:rsidR="009C3C19" w:rsidRPr="00DE3E20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6E2689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3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E3E20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DE3E20" w:rsidRDefault="00DE3E20" w:rsidP="003D678B">
            <w:pPr>
              <w:ind w:right="-1"/>
              <w:rPr>
                <w:sz w:val="22"/>
                <w:szCs w:val="22"/>
              </w:rPr>
            </w:pPr>
            <w:r w:rsidRPr="00DE3E20">
              <w:rPr>
                <w:sz w:val="22"/>
                <w:szCs w:val="22"/>
              </w:rPr>
              <w:t xml:space="preserve">656000, Алтайский карай, Сельский р-н, </w:t>
            </w:r>
            <w:proofErr w:type="spellStart"/>
            <w:r w:rsidRPr="00DE3E20">
              <w:rPr>
                <w:sz w:val="22"/>
                <w:szCs w:val="22"/>
              </w:rPr>
              <w:t>с</w:t>
            </w:r>
            <w:proofErr w:type="gramStart"/>
            <w:r w:rsidRPr="00DE3E20">
              <w:rPr>
                <w:sz w:val="22"/>
                <w:szCs w:val="22"/>
              </w:rPr>
              <w:t>.С</w:t>
            </w:r>
            <w:proofErr w:type="gramEnd"/>
            <w:r w:rsidRPr="00DE3E20">
              <w:rPr>
                <w:sz w:val="22"/>
                <w:szCs w:val="22"/>
              </w:rPr>
              <w:t>ельсккое</w:t>
            </w:r>
            <w:proofErr w:type="spellEnd"/>
            <w:r w:rsidRPr="00DE3E20">
              <w:rPr>
                <w:sz w:val="22"/>
                <w:szCs w:val="22"/>
              </w:rPr>
              <w:t xml:space="preserve">, </w:t>
            </w:r>
            <w:proofErr w:type="spellStart"/>
            <w:r w:rsidRPr="00DE3E20">
              <w:rPr>
                <w:sz w:val="22"/>
                <w:szCs w:val="22"/>
              </w:rPr>
              <w:t>ул</w:t>
            </w:r>
            <w:proofErr w:type="spellEnd"/>
            <w:r w:rsidRPr="00DE3E20">
              <w:rPr>
                <w:sz w:val="22"/>
                <w:szCs w:val="22"/>
              </w:rPr>
              <w:t xml:space="preserve"> Сельская, д.1А</w:t>
            </w:r>
          </w:p>
          <w:p w:rsidR="009C3C19" w:rsidRPr="00DE3E20" w:rsidRDefault="009C3C19" w:rsidP="003D678B">
            <w:pPr>
              <w:ind w:right="-1"/>
              <w:rPr>
                <w:sz w:val="22"/>
                <w:szCs w:val="22"/>
              </w:rPr>
            </w:pPr>
          </w:p>
        </w:tc>
      </w:tr>
      <w:tr w:rsidR="009C3C19" w:rsidRPr="006E2689" w:rsidTr="00E774DC">
        <w:trPr>
          <w:trHeight w:val="1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E3E20" w:rsidRDefault="00DE3E20" w:rsidP="009468D2">
            <w:pPr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r w:rsidRPr="00DE3E20">
              <w:rPr>
                <w:spacing w:val="-10"/>
                <w:sz w:val="22"/>
                <w:szCs w:val="22"/>
              </w:rPr>
              <w:t xml:space="preserve">паспорт серия </w:t>
            </w:r>
            <w:r w:rsidR="009468D2">
              <w:rPr>
                <w:spacing w:val="-10"/>
                <w:sz w:val="22"/>
                <w:szCs w:val="22"/>
              </w:rPr>
              <w:t>ХХХХ</w:t>
            </w:r>
            <w:r w:rsidRPr="00DE3E20">
              <w:rPr>
                <w:spacing w:val="-10"/>
                <w:sz w:val="22"/>
                <w:szCs w:val="22"/>
              </w:rPr>
              <w:t xml:space="preserve"> №</w:t>
            </w:r>
            <w:r w:rsidR="009468D2">
              <w:rPr>
                <w:spacing w:val="-10"/>
                <w:sz w:val="22"/>
                <w:szCs w:val="22"/>
              </w:rPr>
              <w:t>ХХХХХХ</w:t>
            </w:r>
            <w:r w:rsidRPr="00DE3E20">
              <w:rPr>
                <w:spacing w:val="-10"/>
                <w:sz w:val="22"/>
                <w:szCs w:val="22"/>
              </w:rPr>
              <w:t>,  _выдан 22.02.2012 _УФМС России по Алтайскому краю Сельского района</w:t>
            </w:r>
          </w:p>
        </w:tc>
      </w:tr>
      <w:tr w:rsidR="009C3C19" w:rsidRPr="006E2689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6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6"/>
          </w:p>
          <w:p w:rsidR="00A21AB1" w:rsidRPr="00D3000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E3E20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DE3E20" w:rsidRDefault="009468D2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ХХХХХХХХХХХХ</w:t>
            </w:r>
          </w:p>
        </w:tc>
      </w:tr>
      <w:tr w:rsidR="009C3C19" w:rsidRPr="006E2689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E3E20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DE3E20" w:rsidRPr="00DE3E20" w:rsidRDefault="00DE3E20" w:rsidP="00DE3E20">
            <w:pPr>
              <w:ind w:right="-1"/>
              <w:rPr>
                <w:sz w:val="22"/>
                <w:szCs w:val="22"/>
              </w:rPr>
            </w:pPr>
            <w:r w:rsidRPr="00DE3E20">
              <w:rPr>
                <w:sz w:val="22"/>
                <w:szCs w:val="22"/>
              </w:rPr>
              <w:t xml:space="preserve">656000, Алтайский карай, Сельский р-н, </w:t>
            </w:r>
            <w:proofErr w:type="spellStart"/>
            <w:r w:rsidRPr="00DE3E20">
              <w:rPr>
                <w:sz w:val="22"/>
                <w:szCs w:val="22"/>
              </w:rPr>
              <w:t>с</w:t>
            </w:r>
            <w:proofErr w:type="gramStart"/>
            <w:r w:rsidRPr="00DE3E20">
              <w:rPr>
                <w:sz w:val="22"/>
                <w:szCs w:val="22"/>
              </w:rPr>
              <w:t>.С</w:t>
            </w:r>
            <w:proofErr w:type="gramEnd"/>
            <w:r w:rsidRPr="00DE3E20">
              <w:rPr>
                <w:sz w:val="22"/>
                <w:szCs w:val="22"/>
              </w:rPr>
              <w:t>ельсккое</w:t>
            </w:r>
            <w:proofErr w:type="spellEnd"/>
            <w:r w:rsidRPr="00DE3E20">
              <w:rPr>
                <w:sz w:val="22"/>
                <w:szCs w:val="22"/>
              </w:rPr>
              <w:t xml:space="preserve">, </w:t>
            </w:r>
            <w:proofErr w:type="spellStart"/>
            <w:r w:rsidRPr="00DE3E20">
              <w:rPr>
                <w:sz w:val="22"/>
                <w:szCs w:val="22"/>
              </w:rPr>
              <w:t>ул</w:t>
            </w:r>
            <w:proofErr w:type="spellEnd"/>
            <w:r w:rsidRPr="00DE3E20">
              <w:rPr>
                <w:sz w:val="22"/>
                <w:szCs w:val="22"/>
              </w:rPr>
              <w:t xml:space="preserve"> Сельская, д.1А</w:t>
            </w:r>
            <w:r w:rsidR="001B3CCE">
              <w:rPr>
                <w:sz w:val="22"/>
                <w:szCs w:val="22"/>
              </w:rPr>
              <w:t>, кв. 1.</w:t>
            </w:r>
          </w:p>
          <w:p w:rsidR="009C3C19" w:rsidRPr="00DE3E20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2E0AEF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CE" w:rsidRDefault="009C3C19" w:rsidP="001B3CCE">
            <w:pPr>
              <w:spacing w:line="276" w:lineRule="auto"/>
              <w:ind w:right="-1"/>
              <w:rPr>
                <w:sz w:val="22"/>
                <w:szCs w:val="22"/>
              </w:rPr>
            </w:pPr>
            <w:bookmarkStart w:id="7" w:name="sub_1106"/>
            <w:proofErr w:type="gramStart"/>
            <w:r w:rsidRPr="00D30008">
              <w:rPr>
                <w:sz w:val="22"/>
                <w:szCs w:val="22"/>
              </w:rPr>
              <w:t xml:space="preserve">Номер телефона, факса, адрес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</w:t>
            </w:r>
            <w:bookmarkEnd w:id="7"/>
            <w:r w:rsidR="001B3CCE">
              <w:rPr>
                <w:sz w:val="22"/>
                <w:szCs w:val="22"/>
              </w:rPr>
              <w:t xml:space="preserve"> </w:t>
            </w:r>
            <w:proofErr w:type="gramEnd"/>
          </w:p>
          <w:p w:rsidR="001B3CCE" w:rsidRPr="001B3CCE" w:rsidRDefault="001B3CCE" w:rsidP="001B3CCE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  <w:u w:val="single"/>
              </w:rPr>
            </w:pPr>
            <w:r w:rsidRPr="001B3CCE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 xml:space="preserve">(Электронный адрес ля получения выписки из Реестра </w:t>
            </w:r>
            <w:r w:rsidRPr="001B3CCE">
              <w:rPr>
                <w:i/>
                <w:color w:val="0070C0"/>
                <w:sz w:val="22"/>
                <w:szCs w:val="22"/>
                <w:u w:val="single"/>
              </w:rPr>
              <w:t>в электронной  форме  указывать обязательно)</w:t>
            </w:r>
          </w:p>
          <w:p w:rsidR="001B3CCE" w:rsidRPr="00D30008" w:rsidRDefault="001B3CCE" w:rsidP="001B3CC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0" w:rsidRPr="00DE3E20" w:rsidRDefault="009468D2" w:rsidP="003D678B">
            <w:pPr>
              <w:spacing w:line="276" w:lineRule="auto"/>
              <w:ind w:right="-1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8-ХХХ-ХХХ-ХХХХ</w:t>
            </w:r>
            <w:r w:rsidR="00DE3E20" w:rsidRPr="00DE3E20">
              <w:rPr>
                <w:spacing w:val="-7"/>
                <w:sz w:val="22"/>
                <w:szCs w:val="22"/>
              </w:rPr>
              <w:t xml:space="preserve">, </w:t>
            </w:r>
          </w:p>
          <w:p w:rsidR="001B3CCE" w:rsidRDefault="002B0D86" w:rsidP="001B3CCE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E3E20">
              <w:rPr>
                <w:sz w:val="22"/>
                <w:szCs w:val="22"/>
                <w:lang w:val="en-US"/>
              </w:rPr>
              <w:t>e</w:t>
            </w:r>
            <w:r w:rsidRPr="00F3272B">
              <w:rPr>
                <w:sz w:val="22"/>
                <w:szCs w:val="22"/>
              </w:rPr>
              <w:t>-</w:t>
            </w:r>
            <w:r w:rsidRPr="00DE3E20">
              <w:rPr>
                <w:sz w:val="22"/>
                <w:szCs w:val="22"/>
                <w:lang w:val="en-US"/>
              </w:rPr>
              <w:t>mail</w:t>
            </w:r>
            <w:r w:rsidRPr="00F3272B">
              <w:rPr>
                <w:sz w:val="22"/>
                <w:szCs w:val="22"/>
              </w:rPr>
              <w:t xml:space="preserve">: </w:t>
            </w:r>
            <w:hyperlink r:id="rId5" w:history="1">
              <w:r w:rsidR="009468D2" w:rsidRPr="00C901F0">
                <w:rPr>
                  <w:rStyle w:val="a7"/>
                </w:rPr>
                <w:t>______</w:t>
              </w:r>
              <w:r w:rsidR="009468D2" w:rsidRPr="00C901F0">
                <w:rPr>
                  <w:rStyle w:val="a7"/>
                  <w:sz w:val="22"/>
                  <w:szCs w:val="22"/>
                </w:rPr>
                <w:t>@____.</w:t>
              </w:r>
              <w:proofErr w:type="spellStart"/>
              <w:r w:rsidR="009468D2" w:rsidRPr="00C901F0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B3CCE" w:rsidRPr="00D30008">
              <w:rPr>
                <w:sz w:val="22"/>
                <w:szCs w:val="22"/>
              </w:rPr>
              <w:t>)</w:t>
            </w:r>
          </w:p>
          <w:p w:rsidR="002B0D86" w:rsidRPr="00F3272B" w:rsidRDefault="002B0D86" w:rsidP="003D678B">
            <w:pPr>
              <w:spacing w:line="276" w:lineRule="auto"/>
              <w:ind w:right="-1"/>
              <w:rPr>
                <w:sz w:val="22"/>
                <w:szCs w:val="22"/>
              </w:rPr>
            </w:pPr>
          </w:p>
          <w:p w:rsidR="009C3C19" w:rsidRPr="00F930BA" w:rsidRDefault="009C3C19" w:rsidP="009468D2">
            <w:pPr>
              <w:spacing w:line="276" w:lineRule="auto"/>
              <w:ind w:right="-1"/>
              <w:rPr>
                <w:b/>
                <w:color w:val="00B05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CB5C06" w:rsidRDefault="00CB5C06" w:rsidP="009C3C19">
      <w:pPr>
        <w:ind w:right="-1"/>
        <w:jc w:val="center"/>
        <w:rPr>
          <w:b/>
          <w:sz w:val="24"/>
          <w:szCs w:val="24"/>
        </w:rPr>
      </w:pPr>
    </w:p>
    <w:p w:rsidR="00CB5C06" w:rsidRDefault="00CB5C06" w:rsidP="009C3C19">
      <w:pPr>
        <w:ind w:right="-1"/>
        <w:jc w:val="center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lastRenderedPageBreak/>
        <w:t xml:space="preserve">(высокочастотных </w:t>
      </w:r>
      <w:proofErr w:type="gramStart"/>
      <w:r w:rsidRPr="006F5C6E">
        <w:rPr>
          <w:b/>
          <w:sz w:val="24"/>
          <w:szCs w:val="24"/>
        </w:rPr>
        <w:t>устройствах</w:t>
      </w:r>
      <w:proofErr w:type="gramEnd"/>
      <w:r w:rsidRPr="006F5C6E">
        <w:rPr>
          <w:b/>
          <w:sz w:val="24"/>
          <w:szCs w:val="24"/>
        </w:rPr>
        <w:t>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E2689" w:rsidTr="00970C37">
        <w:trPr>
          <w:trHeight w:val="5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Тип</w:t>
            </w:r>
            <w:r w:rsidR="001706A3">
              <w:rPr>
                <w:sz w:val="22"/>
                <w:szCs w:val="22"/>
                <w:lang w:eastAsia="en-US"/>
              </w:rPr>
              <w:t xml:space="preserve">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2B0D86" w:rsidRDefault="00DE3E20" w:rsidP="00DB536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284C07">
              <w:rPr>
                <w:sz w:val="22"/>
              </w:rPr>
              <w:t>Любительская служба</w:t>
            </w:r>
          </w:p>
        </w:tc>
      </w:tr>
      <w:tr w:rsidR="009C3C19" w:rsidRPr="006E2689" w:rsidTr="00421E3F">
        <w:trPr>
          <w:trHeight w:val="5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Наименование</w:t>
            </w:r>
            <w:r w:rsidR="001706A3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562076" w:rsidRDefault="001B3CCE" w:rsidP="001B3CCE">
            <w:pPr>
              <w:spacing w:line="276" w:lineRule="auto"/>
              <w:ind w:right="-1"/>
              <w:jc w:val="both"/>
              <w:rPr>
                <w:i/>
                <w:color w:val="00B050"/>
                <w:sz w:val="22"/>
                <w:szCs w:val="22"/>
                <w:lang w:eastAsia="en-US"/>
              </w:rPr>
            </w:pPr>
            <w:proofErr w:type="spellStart"/>
            <w:r w:rsidRPr="001B3CCE">
              <w:rPr>
                <w:color w:val="000000" w:themeColor="text1"/>
                <w:sz w:val="24"/>
                <w:szCs w:val="24"/>
                <w:lang w:eastAsia="en-US"/>
              </w:rPr>
              <w:t>Icom</w:t>
            </w:r>
            <w:proofErr w:type="spellEnd"/>
            <w:r w:rsidRPr="001B3CCE">
              <w:rPr>
                <w:color w:val="000000" w:themeColor="text1"/>
                <w:sz w:val="24"/>
                <w:szCs w:val="24"/>
                <w:lang w:eastAsia="en-US"/>
              </w:rPr>
              <w:t xml:space="preserve"> IC-78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3C19" w:rsidRPr="006E2689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Заводской (серийный) номер</w:t>
            </w:r>
            <w:r w:rsidR="001706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1B3CCE" w:rsidRDefault="001B3CCE" w:rsidP="009468D2">
            <w:pPr>
              <w:spacing w:line="276" w:lineRule="auto"/>
              <w:ind w:right="-1"/>
              <w:jc w:val="both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12345А</w:t>
            </w:r>
          </w:p>
        </w:tc>
      </w:tr>
    </w:tbl>
    <w:p w:rsidR="009C3C19" w:rsidRDefault="009C3C19" w:rsidP="009C3C19">
      <w:pPr>
        <w:ind w:right="-1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процедурные сведения</w:t>
      </w:r>
    </w:p>
    <w:p w:rsidR="009C3C19" w:rsidRPr="006E2689" w:rsidRDefault="009C3C19" w:rsidP="009C3C19">
      <w:pPr>
        <w:ind w:right="-1"/>
        <w:rPr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B0D86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10"/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8"/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Default="002B0D86" w:rsidP="00E83E4E">
            <w:pPr>
              <w:spacing w:line="276" w:lineRule="auto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D86" w:rsidRPr="00DE3E20" w:rsidRDefault="00DE3E20" w:rsidP="00DE3E20">
            <w:pPr>
              <w:spacing w:line="276" w:lineRule="auto"/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3E20">
              <w:rPr>
                <w:b/>
                <w:color w:val="000000" w:themeColor="text1"/>
                <w:sz w:val="24"/>
                <w:szCs w:val="24"/>
              </w:rPr>
              <w:t xml:space="preserve">Решение ГКРЧ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№ </w:t>
            </w:r>
            <w:r w:rsidRPr="00DE3E20">
              <w:rPr>
                <w:b/>
                <w:color w:val="000000" w:themeColor="text1"/>
                <w:sz w:val="24"/>
                <w:szCs w:val="24"/>
              </w:rPr>
              <w:t>10-07-01 от 15.07.2010</w:t>
            </w:r>
            <w:r w:rsidR="001B3C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3CCE" w:rsidRPr="00CB5C06">
              <w:rPr>
                <w:i/>
                <w:color w:val="0070C0"/>
                <w:sz w:val="24"/>
                <w:szCs w:val="24"/>
              </w:rPr>
              <w:t>(О выделении полос радиочастот для радиоэлектронных средств любительской и любительской спутниковой служб)</w:t>
            </w:r>
          </w:p>
        </w:tc>
      </w:tr>
      <w:tr w:rsidR="002B0D86" w:rsidRPr="006E2689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B0D8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AE4D95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1B3CCE" w:rsidRDefault="00DE3E20" w:rsidP="00970C37">
            <w:pPr>
              <w:spacing w:line="276" w:lineRule="auto"/>
              <w:ind w:right="-1"/>
              <w:jc w:val="both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1B3CCE">
              <w:rPr>
                <w:color w:val="000000" w:themeColor="text1"/>
                <w:sz w:val="24"/>
                <w:szCs w:val="24"/>
                <w:lang w:eastAsia="en-US"/>
              </w:rPr>
              <w:t>АР-22-0000 от 01.01.2022</w:t>
            </w:r>
          </w:p>
        </w:tc>
      </w:tr>
      <w:tr w:rsidR="002B0D86" w:rsidRPr="006E2689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2B0D86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форме,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на бумажном носителе по почте, 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на бумажном носителе при личном приеме</w:t>
            </w:r>
          </w:p>
          <w:p w:rsidR="002B0D86" w:rsidRPr="00D30008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Default="002B0D86" w:rsidP="00970C37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 xml:space="preserve">в электронной </w:t>
            </w:r>
            <w:r w:rsidRPr="001706A3">
              <w:rPr>
                <w:sz w:val="22"/>
                <w:szCs w:val="22"/>
              </w:rPr>
              <w:t>форме</w:t>
            </w:r>
            <w:r w:rsidRPr="001706A3">
              <w:rPr>
                <w:i/>
                <w:sz w:val="22"/>
                <w:szCs w:val="22"/>
              </w:rPr>
              <w:t xml:space="preserve"> </w:t>
            </w:r>
          </w:p>
          <w:p w:rsidR="002B0D86" w:rsidRPr="001706A3" w:rsidRDefault="002B0D86" w:rsidP="00CB5C06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Приложение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97"/>
        <w:gridCol w:w="4678"/>
      </w:tblGrid>
      <w:tr w:rsidR="009C3C19" w:rsidRPr="006E2689" w:rsidTr="00970C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bookmarkStart w:id="9" w:name="_GoBack"/>
            <w:bookmarkEnd w:id="9"/>
            <w:r w:rsidR="009C3C19" w:rsidRPr="00D3000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D3000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D30008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9C3C19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Приложение к заявлению на регистрацию РЭС</w:t>
            </w:r>
            <w:r w:rsidR="00C51B40">
              <w:rPr>
                <w:sz w:val="22"/>
                <w:szCs w:val="22"/>
                <w:lang w:eastAsia="en-US"/>
              </w:rPr>
              <w:t xml:space="preserve"> </w:t>
            </w:r>
          </w:p>
          <w:p w:rsidR="001706A3" w:rsidRDefault="001B3CCE" w:rsidP="001706A3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Ивано</w:t>
            </w:r>
            <w:r w:rsidR="00B169BF">
              <w:rPr>
                <w:sz w:val="22"/>
                <w:szCs w:val="22"/>
                <w:lang w:eastAsia="en-US"/>
              </w:rPr>
              <w:t>ва_И.И</w:t>
            </w:r>
            <w:proofErr w:type="spellEnd"/>
            <w:r w:rsidR="00B169BF">
              <w:rPr>
                <w:sz w:val="22"/>
                <w:szCs w:val="22"/>
                <w:lang w:eastAsia="en-US"/>
              </w:rPr>
              <w:t xml:space="preserve">.  </w:t>
            </w:r>
            <w:r w:rsidR="001706A3">
              <w:rPr>
                <w:sz w:val="22"/>
                <w:szCs w:val="22"/>
                <w:lang w:eastAsia="en-US"/>
              </w:rPr>
              <w:t xml:space="preserve">на </w:t>
            </w:r>
            <w:r w:rsidR="002B0D86" w:rsidRPr="00CB5C06">
              <w:rPr>
                <w:color w:val="0070C0"/>
                <w:sz w:val="22"/>
                <w:szCs w:val="22"/>
                <w:lang w:eastAsia="en-US"/>
              </w:rPr>
              <w:t>3</w:t>
            </w:r>
            <w:r w:rsidR="001706A3">
              <w:rPr>
                <w:sz w:val="22"/>
                <w:szCs w:val="22"/>
                <w:lang w:eastAsia="en-US"/>
              </w:rPr>
              <w:t xml:space="preserve"> л. в 1экз.</w:t>
            </w:r>
          </w:p>
          <w:p w:rsidR="00F3272B" w:rsidRPr="00CB5C06" w:rsidRDefault="00F3272B" w:rsidP="00F3272B">
            <w:pPr>
              <w:spacing w:line="276" w:lineRule="auto"/>
              <w:ind w:right="-1"/>
              <w:rPr>
                <w:color w:val="0070C0"/>
                <w:sz w:val="22"/>
                <w:szCs w:val="22"/>
                <w:lang w:eastAsia="en-US"/>
              </w:rPr>
            </w:pPr>
            <w:r w:rsidRPr="00CB5C06">
              <w:rPr>
                <w:i/>
                <w:color w:val="0070C0"/>
                <w:sz w:val="22"/>
                <w:szCs w:val="22"/>
              </w:rPr>
              <w:t xml:space="preserve">(указывается в соответствии с количеством приложений в виде отдельных ПТХ* на каждое РЭС, или в соответствии с количеством листов ПТХ* </w:t>
            </w:r>
            <w:proofErr w:type="gramStart"/>
            <w:r w:rsidRPr="00CB5C06">
              <w:rPr>
                <w:i/>
                <w:color w:val="0070C0"/>
                <w:sz w:val="22"/>
                <w:szCs w:val="22"/>
              </w:rPr>
              <w:t>оформленного</w:t>
            </w:r>
            <w:proofErr w:type="gramEnd"/>
            <w:r w:rsidRPr="00CB5C06">
              <w:rPr>
                <w:i/>
                <w:color w:val="0070C0"/>
                <w:sz w:val="22"/>
                <w:szCs w:val="22"/>
              </w:rPr>
              <w:t xml:space="preserve"> в виде таблицы на группу РЭС)</w:t>
            </w:r>
            <w:r w:rsidRPr="00CB5C06">
              <w:rPr>
                <w:color w:val="0070C0"/>
                <w:sz w:val="22"/>
                <w:szCs w:val="22"/>
                <w:lang w:eastAsia="en-US"/>
              </w:rPr>
              <w:t xml:space="preserve">  </w:t>
            </w:r>
          </w:p>
          <w:p w:rsidR="00B169BF" w:rsidRPr="009468D2" w:rsidRDefault="00B169BF" w:rsidP="00F930BA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2977"/>
        <w:gridCol w:w="425"/>
        <w:gridCol w:w="2977"/>
      </w:tblGrid>
      <w:tr w:rsidR="009C3C19" w:rsidRPr="00A51967" w:rsidTr="00970C37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B169BF" w:rsidRDefault="00CB5C06" w:rsidP="00CB5C06">
            <w:pPr>
              <w:jc w:val="center"/>
              <w:rPr>
                <w:i/>
                <w:color w:val="0070C0"/>
                <w:sz w:val="28"/>
                <w:szCs w:val="24"/>
              </w:rPr>
            </w:pPr>
            <w:r>
              <w:rPr>
                <w:i/>
                <w:color w:val="0070C0"/>
                <w:sz w:val="28"/>
                <w:szCs w:val="24"/>
              </w:rPr>
              <w:t>ХХ.ХХ.20ХХ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CB5C06" w:rsidRDefault="00B169BF" w:rsidP="00970C37">
            <w:pPr>
              <w:jc w:val="center"/>
              <w:rPr>
                <w:i/>
                <w:color w:val="0070C0"/>
                <w:sz w:val="24"/>
              </w:rPr>
            </w:pPr>
            <w:r w:rsidRPr="00CB5C06">
              <w:rPr>
                <w:i/>
                <w:color w:val="0070C0"/>
                <w:sz w:val="24"/>
              </w:rPr>
              <w:t>&amp;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B169BF" w:rsidRDefault="001B3CCE" w:rsidP="001B3CCE">
            <w:pPr>
              <w:jc w:val="center"/>
              <w:rPr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8"/>
                <w:szCs w:val="24"/>
              </w:rPr>
              <w:t>И</w:t>
            </w:r>
            <w:r w:rsidR="002B0D86" w:rsidRPr="00B169BF">
              <w:rPr>
                <w:i/>
                <w:color w:val="0070C0"/>
                <w:sz w:val="28"/>
                <w:szCs w:val="24"/>
              </w:rPr>
              <w:t>.И.</w:t>
            </w:r>
            <w:r>
              <w:rPr>
                <w:i/>
                <w:color w:val="0070C0"/>
                <w:sz w:val="28"/>
                <w:szCs w:val="24"/>
              </w:rPr>
              <w:t>Иванов</w:t>
            </w:r>
            <w:proofErr w:type="spellEnd"/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A51967" w:rsidRDefault="009C3C19" w:rsidP="00970C37"/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B169BF" w:rsidP="0097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(подпись)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A51967" w:rsidRDefault="009C3C19" w:rsidP="00970C37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(Ф.И.О.) </w:t>
            </w:r>
          </w:p>
        </w:tc>
      </w:tr>
      <w:tr w:rsidR="009C3C19" w:rsidRPr="00A51967" w:rsidTr="00970C3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BF" w:rsidRPr="00A51967" w:rsidRDefault="00B169BF" w:rsidP="00B169BF">
            <w:pPr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A51967" w:rsidRDefault="009C3C19" w:rsidP="00970C3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A51967" w:rsidRDefault="009C3C19" w:rsidP="00970C37"/>
        </w:tc>
      </w:tr>
    </w:tbl>
    <w:p w:rsidR="00562076" w:rsidRDefault="00562076" w:rsidP="00421E3F">
      <w:pPr>
        <w:ind w:right="-1"/>
        <w:rPr>
          <w:rFonts w:ascii="Arial" w:hAnsi="Arial" w:cs="Arial"/>
          <w:i/>
          <w:color w:val="00B0F0"/>
          <w:shd w:val="clear" w:color="auto" w:fill="FFFFFF"/>
        </w:rPr>
      </w:pPr>
    </w:p>
    <w:p w:rsidR="009C3C19" w:rsidRPr="003B5436" w:rsidRDefault="00562076" w:rsidP="00562076">
      <w:pPr>
        <w:ind w:right="-1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*  ПТХ</w:t>
      </w:r>
      <w:r w:rsid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-</w:t>
      </w:r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</w:t>
      </w:r>
      <w:r w:rsidRPr="003B5436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>Перечень технических характеристик</w:t>
      </w:r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и параметров излучения радиоэлектронных средств и высокочастотных устройств, </w:t>
      </w:r>
      <w:r w:rsidRPr="003B5436">
        <w:rPr>
          <w:rFonts w:ascii="Arial" w:hAnsi="Arial" w:cs="Arial"/>
          <w:b/>
          <w:i/>
          <w:color w:val="0070C0"/>
          <w:sz w:val="24"/>
          <w:szCs w:val="24"/>
          <w:u w:val="single"/>
          <w:shd w:val="clear" w:color="auto" w:fill="FFFFFF"/>
        </w:rPr>
        <w:t>сведения о которых прилагаются к заявлению о регистрации</w:t>
      </w:r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этих средств и устройств,</w:t>
      </w:r>
      <w:r w:rsidRPr="003B543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утвержден приказом </w:t>
      </w:r>
      <w:proofErr w:type="spellStart"/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Минкомсвязи</w:t>
      </w:r>
      <w:proofErr w:type="spellEnd"/>
      <w:r w:rsidRP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России от 13.01.2015 № 2</w:t>
      </w:r>
      <w:r w:rsidR="003B543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 xml:space="preserve"> с изменениями.</w:t>
      </w:r>
    </w:p>
    <w:sectPr w:rsidR="009C3C19" w:rsidRPr="003B5436" w:rsidSect="0056207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0859A7"/>
    <w:rsid w:val="000F2B10"/>
    <w:rsid w:val="00155716"/>
    <w:rsid w:val="001706A3"/>
    <w:rsid w:val="001B3CCE"/>
    <w:rsid w:val="0020262F"/>
    <w:rsid w:val="002B0D86"/>
    <w:rsid w:val="003B1238"/>
    <w:rsid w:val="003B5436"/>
    <w:rsid w:val="003D678B"/>
    <w:rsid w:val="00421E3F"/>
    <w:rsid w:val="0050481B"/>
    <w:rsid w:val="00562076"/>
    <w:rsid w:val="006E0BB2"/>
    <w:rsid w:val="006E753F"/>
    <w:rsid w:val="00774EF6"/>
    <w:rsid w:val="007A782E"/>
    <w:rsid w:val="007B1B69"/>
    <w:rsid w:val="00826CA0"/>
    <w:rsid w:val="008806F0"/>
    <w:rsid w:val="009100FE"/>
    <w:rsid w:val="00940E29"/>
    <w:rsid w:val="009468D2"/>
    <w:rsid w:val="009C3C19"/>
    <w:rsid w:val="00A21AB1"/>
    <w:rsid w:val="00A575D0"/>
    <w:rsid w:val="00AC3F33"/>
    <w:rsid w:val="00AE4D95"/>
    <w:rsid w:val="00AE53DC"/>
    <w:rsid w:val="00B169BF"/>
    <w:rsid w:val="00C51B40"/>
    <w:rsid w:val="00CB5C06"/>
    <w:rsid w:val="00CD2249"/>
    <w:rsid w:val="00D30008"/>
    <w:rsid w:val="00D353F8"/>
    <w:rsid w:val="00DB5360"/>
    <w:rsid w:val="00DC60BA"/>
    <w:rsid w:val="00DE3E20"/>
    <w:rsid w:val="00E774DC"/>
    <w:rsid w:val="00EB6F77"/>
    <w:rsid w:val="00F3272B"/>
    <w:rsid w:val="00F9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@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Ирина Карпова</cp:lastModifiedBy>
  <cp:revision>11</cp:revision>
  <cp:lastPrinted>2021-04-14T04:45:00Z</cp:lastPrinted>
  <dcterms:created xsi:type="dcterms:W3CDTF">2022-11-22T12:30:00Z</dcterms:created>
  <dcterms:modified xsi:type="dcterms:W3CDTF">2022-11-28T10:03:00Z</dcterms:modified>
</cp:coreProperties>
</file>