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604D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26.05.2021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D337A" w:rsidR="008604D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FA4D41" w:rsidP="00FA4D41" w:rsidR="00FA4D4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</w:t>
      </w:r>
      <w:r w:rsidR="00EF02BC">
        <w:rPr>
          <w:rFonts w:cs="Times New Roman" w:hAnsi="Times New Roman" w:ascii="Times New Roman"/>
          <w:b/>
          <w:sz w:val="28"/>
          <w:szCs w:val="28"/>
        </w:rPr>
        <w:t>1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FA4D41" w:rsidP="00FA4D41" w:rsidR="00FA4D4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FA4D41" w:rsidP="00FA4D41" w:rsidR="00FA4D41" w:rsidRPr="0048595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534BF2">
        <w:rPr>
          <w:rFonts w:cs="Times New Roman" w:hAnsi="Times New Roman" w:ascii="Times New Roman"/>
          <w:sz w:val="28"/>
          <w:szCs w:val="28"/>
        </w:rPr>
        <w:t>В связи с прекращением деятельности средства массовой информации</w:t>
      </w:r>
      <w:r w:rsidRPr="00534BF2">
        <w:rPr>
          <w:rFonts w:cs="Times New Roman" w:hAnsi="Times New Roman" w:ascii="Times New Roman"/>
          <w:bCs/>
          <w:iCs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(печатное СМИ, газета) «Новая жизнь Алтая» </w:t>
      </w:r>
      <w:r w:rsidRPr="00534BF2">
        <w:rPr>
          <w:rFonts w:cs="Times New Roman" w:hAnsi="Times New Roman" w:ascii="Times New Roman"/>
          <w:sz w:val="28"/>
          <w:szCs w:val="28"/>
        </w:rPr>
        <w:t xml:space="preserve">и </w:t>
      </w:r>
      <w:r w:rsidRPr="00534BF2">
        <w:rPr>
          <w:rFonts w:cs="Times New Roman" w:hAnsi="Times New Roman" w:ascii="Times New Roman"/>
          <w:bCs/>
          <w:iCs/>
          <w:sz w:val="28"/>
          <w:szCs w:val="28"/>
        </w:rPr>
        <w:t xml:space="preserve">исключением его из реестра зарегистрированных СМИ </w:t>
      </w:r>
      <w:r>
        <w:rPr>
          <w:rFonts w:cs="Times New Roman" w:hAnsi="Times New Roman" w:ascii="Times New Roman"/>
          <w:sz w:val="28"/>
          <w:szCs w:val="28"/>
        </w:rPr>
        <w:t xml:space="preserve">(ПИ № ТУ 22-00734 от 14.12.2018) </w:t>
      </w:r>
      <w:r w:rsidRPr="00534BF2">
        <w:rPr>
          <w:rFonts w:cs="Times New Roman" w:hAnsi="Times New Roman" w:ascii="Times New Roman"/>
          <w:sz w:val="28"/>
          <w:szCs w:val="28"/>
        </w:rPr>
        <w:t>по решению учредителя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534BF2">
        <w:rPr>
          <w:rFonts w:cs="Times New Roman" w:hAnsi="Times New Roman" w:ascii="Times New Roman"/>
          <w:spacing w:val="60"/>
          <w:sz w:val="28"/>
          <w:szCs w:val="28"/>
        </w:rPr>
        <w:t xml:space="preserve"> приказываю</w:t>
      </w:r>
      <w:r w:rsidRPr="00534BF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</w:p>
    <w:p w:rsidRDefault="00FA4D41" w:rsidP="00FA4D41" w:rsidR="00FA4D41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газеты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«Новая жизнь Алтая»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FA4D41" w:rsidP="00FA4D41" w:rsidR="00FA4D41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2021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сайта 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FA4D41" w:rsidP="00FA4D41" w:rsidR="00FA4D41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D337A" w:rsidR="008604D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8D337A" w:rsidR="008604D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Иванов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1d6cdd025a091a00000000229d10003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Иванов Виктор Семенович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09.12.2020 по 09.12.2021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D337A" w:rsidP="00AE17C7" w:rsidR="008D337A">
      <w:pPr>
        <w:spacing w:lineRule="auto" w:line="240" w:after="0"/>
      </w:pPr>
      <w:r>
        <w:separator/>
      </w:r>
    </w:p>
  </w:endnote>
  <w:endnote w:id="0" w:type="continuationSeparator">
    <w:p w:rsidRDefault="008D337A" w:rsidP="00AE17C7" w:rsidR="008D337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Захарова Евгения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FA4D41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(83852) 556642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231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D337A" w:rsidP="00AE17C7" w:rsidR="008D337A">
      <w:pPr>
        <w:spacing w:lineRule="auto" w:line="240" w:after="0"/>
      </w:pPr>
      <w:r>
        <w:separator/>
      </w:r>
    </w:p>
  </w:footnote>
  <w:footnote w:id="0" w:type="continuationSeparator">
    <w:p w:rsidRDefault="008D337A" w:rsidP="00AE17C7" w:rsidR="008D337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8604D5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A4D4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604D5"/>
    <w:rsid w:val="008D337A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EF02BC"/>
    <w:rsid w:val="00F3092A"/>
    <w:rsid w:val="00F47FCE"/>
    <w:rsid w:val="00FA4D41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F7914" w:rsidP="002F7914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F7914" w:rsidP="002F7914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2F7914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F7914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F791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2F791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2F791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EE18136-E482-4B53-A7A6-8C36553CE74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213</properties:Words>
  <properties:Characters>1220</properties:Characters>
  <properties:Lines>10</properties:Lines>
  <properties:Paragraphs>2</properties:Paragraphs>
  <properties:TotalTime>460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1431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2021-05-26T07:51:00Z</dcterms:modified>
  <cp:revision>39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