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126B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10.06.2021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815C7" w:rsidR="005126B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421D3" w:rsidP="006421D3" w:rsidR="006421D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6421D3" w:rsidP="006421D3" w:rsidR="006421D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421D3" w:rsidP="006421D3" w:rsidR="006421D3" w:rsidRPr="00485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34BF2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</w:t>
      </w:r>
      <w:r w:rsidRPr="00534BF2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proofErr w:type="gramStart"/>
      <w:r>
        <w:rPr>
          <w:rFonts w:cs="Times New Roman" w:hAnsi="Times New Roman" w:ascii="Times New Roman"/>
          <w:sz w:val="28"/>
          <w:szCs w:val="28"/>
        </w:rPr>
        <w:t>печатное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СМИ, газета) «Читай! Город!» (ПИ  № ФС 12-1008 от 30.08.2006) на период с 01.07.2021 по 01.02.2022 </w:t>
      </w:r>
      <w:r w:rsidRPr="00534BF2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534BF2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Pr="00534BF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6421D3" w:rsidP="006421D3" w:rsidR="006421D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газеты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«Читай! Город!»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6421D3" w:rsidP="006421D3" w:rsidR="006421D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2021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сайта 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6421D3" w:rsidP="006421D3" w:rsidR="006421D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6421D3" w:rsidP="006421D3" w:rsidR="006421D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815C7" w:rsidR="005126B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815C7" w:rsidR="005126B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Иванов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1d6cdd025a091a00000000229d10003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09.12.2020 по 09.12.2021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815C7" w:rsidP="00AE17C7" w:rsidR="001815C7">
      <w:pPr>
        <w:spacing w:lineRule="auto" w:line="240" w:after="0"/>
      </w:pPr>
      <w:r>
        <w:separator/>
      </w:r>
    </w:p>
  </w:endnote>
  <w:endnote w:id="0" w:type="continuationSeparator">
    <w:p w:rsidRDefault="001815C7" w:rsidP="00AE17C7" w:rsidR="001815C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421D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(83852) 556642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231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815C7" w:rsidP="00AE17C7" w:rsidR="001815C7">
      <w:pPr>
        <w:spacing w:lineRule="auto" w:line="240" w:after="0"/>
      </w:pPr>
      <w:r>
        <w:separator/>
      </w:r>
    </w:p>
  </w:footnote>
  <w:footnote w:id="0" w:type="continuationSeparator">
    <w:p w:rsidRDefault="001815C7" w:rsidP="00AE17C7" w:rsidR="001815C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126BC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421D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815C7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126BC"/>
    <w:rsid w:val="0057695C"/>
    <w:rsid w:val="00583AF1"/>
    <w:rsid w:val="005B25CD"/>
    <w:rsid w:val="005B379B"/>
    <w:rsid w:val="005C0D16"/>
    <w:rsid w:val="005D6055"/>
    <w:rsid w:val="00606841"/>
    <w:rsid w:val="00630D88"/>
    <w:rsid w:val="006421D3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15974" w:rsidP="00F1597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15974" w:rsidP="00F1597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5974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1597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1597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1597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1597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D13C041-B5C7-4C89-9EA8-60535C41378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211</properties:Words>
  <properties:Characters>1205</properties:Characters>
  <properties:Lines>10</properties:Lines>
  <properties:Paragraphs>2</properties:Paragraphs>
  <properties:TotalTime>461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1414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2021-06-10T06:02:00Z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