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4AF" w:rsidRPr="00285C28" w:rsidRDefault="007324AF" w:rsidP="007324A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285C28">
        <w:rPr>
          <w:b/>
          <w:bCs/>
          <w:sz w:val="28"/>
          <w:szCs w:val="28"/>
        </w:rPr>
        <w:t xml:space="preserve">. </w:t>
      </w:r>
      <w:r w:rsidRPr="00791080">
        <w:rPr>
          <w:b/>
          <w:bCs/>
          <w:sz w:val="28"/>
          <w:szCs w:val="28"/>
        </w:rPr>
        <w:t xml:space="preserve">Организация и проведение </w:t>
      </w:r>
      <w:r>
        <w:rPr>
          <w:b/>
          <w:bCs/>
          <w:sz w:val="28"/>
          <w:szCs w:val="28"/>
        </w:rPr>
        <w:t xml:space="preserve">контрольных (надзорных) </w:t>
      </w:r>
      <w:r w:rsidRPr="00791080">
        <w:rPr>
          <w:b/>
          <w:bCs/>
          <w:sz w:val="28"/>
          <w:szCs w:val="28"/>
        </w:rPr>
        <w:t xml:space="preserve">мероприятий </w:t>
      </w:r>
      <w:r>
        <w:rPr>
          <w:b/>
          <w:bCs/>
          <w:sz w:val="28"/>
          <w:szCs w:val="28"/>
        </w:rPr>
        <w:t xml:space="preserve">без взаимодействия с контролируемым лицом </w:t>
      </w:r>
      <w:r w:rsidRPr="00791080">
        <w:rPr>
          <w:b/>
          <w:bCs/>
          <w:sz w:val="28"/>
          <w:szCs w:val="28"/>
        </w:rPr>
        <w:t xml:space="preserve">при осуществлении федерального государственного </w:t>
      </w:r>
      <w:r>
        <w:rPr>
          <w:b/>
          <w:bCs/>
          <w:sz w:val="28"/>
          <w:szCs w:val="28"/>
        </w:rPr>
        <w:t>контроля (</w:t>
      </w:r>
      <w:r w:rsidRPr="00791080">
        <w:rPr>
          <w:b/>
          <w:bCs/>
          <w:sz w:val="28"/>
          <w:szCs w:val="28"/>
        </w:rPr>
        <w:t>надзора</w:t>
      </w:r>
      <w:r>
        <w:rPr>
          <w:b/>
          <w:bCs/>
          <w:sz w:val="28"/>
          <w:szCs w:val="28"/>
        </w:rPr>
        <w:t>)</w:t>
      </w:r>
      <w:r w:rsidRPr="00791080">
        <w:rPr>
          <w:b/>
          <w:bCs/>
          <w:sz w:val="28"/>
          <w:szCs w:val="28"/>
        </w:rPr>
        <w:t xml:space="preserve"> в сфере связи, </w:t>
      </w:r>
      <w:r>
        <w:rPr>
          <w:b/>
          <w:bCs/>
          <w:sz w:val="28"/>
          <w:szCs w:val="28"/>
        </w:rPr>
        <w:t xml:space="preserve">федерального </w:t>
      </w:r>
      <w:r w:rsidRPr="00791080">
        <w:rPr>
          <w:b/>
          <w:bCs/>
          <w:sz w:val="28"/>
          <w:szCs w:val="28"/>
        </w:rPr>
        <w:t xml:space="preserve">государственного контроля </w:t>
      </w:r>
      <w:r>
        <w:rPr>
          <w:b/>
          <w:bCs/>
          <w:sz w:val="28"/>
          <w:szCs w:val="28"/>
        </w:rPr>
        <w:t xml:space="preserve">(надзора) </w:t>
      </w:r>
      <w:r w:rsidRPr="00791080">
        <w:rPr>
          <w:b/>
          <w:bCs/>
          <w:sz w:val="28"/>
          <w:szCs w:val="28"/>
        </w:rPr>
        <w:t>за соблюдением законодательст</w:t>
      </w:r>
      <w:r>
        <w:rPr>
          <w:b/>
          <w:bCs/>
          <w:sz w:val="28"/>
          <w:szCs w:val="28"/>
        </w:rPr>
        <w:t xml:space="preserve">ва Российской Федерации о </w:t>
      </w:r>
      <w:r w:rsidRPr="00791080">
        <w:rPr>
          <w:b/>
          <w:bCs/>
          <w:sz w:val="28"/>
          <w:szCs w:val="28"/>
        </w:rPr>
        <w:t>средств</w:t>
      </w:r>
      <w:r>
        <w:rPr>
          <w:b/>
          <w:bCs/>
          <w:sz w:val="28"/>
          <w:szCs w:val="28"/>
        </w:rPr>
        <w:t>ах массовой информации, государственного контроля</w:t>
      </w:r>
      <w:r w:rsidRPr="002E6107">
        <w:rPr>
          <w:b/>
          <w:bCs/>
          <w:sz w:val="28"/>
          <w:szCs w:val="28"/>
        </w:rPr>
        <w:t xml:space="preserve"> за соблюдением законодательства Российской Федерации о защите детей от информации, причиняющей вред их здоровь</w:t>
      </w:r>
      <w:r>
        <w:rPr>
          <w:b/>
          <w:bCs/>
          <w:sz w:val="28"/>
          <w:szCs w:val="28"/>
        </w:rPr>
        <w:t>ю и (или) развитию</w:t>
      </w:r>
    </w:p>
    <w:p w:rsidR="007324AF" w:rsidRDefault="007324AF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7324AF" w:rsidP="00E64E30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2.1</w:t>
      </w:r>
      <w:r w:rsidR="00E64E30" w:rsidRPr="00FF4564">
        <w:rPr>
          <w:b/>
          <w:bCs/>
          <w:i/>
          <w:iCs/>
          <w:sz w:val="28"/>
          <w:szCs w:val="28"/>
        </w:rPr>
        <w:t>.</w:t>
      </w:r>
      <w:r w:rsidR="00E64E30" w:rsidRPr="00FF4564"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Наблюдение за соблюдением обязательных требований – мониторинг безопасности в сфере связи</w:t>
      </w: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электросвязи установленных обязательных требований в области связи (кроме контроля за соблюдением пользователями радиочастотным спектром порядка, требований и условий, относящихся к использованию РЭС)</w:t>
      </w:r>
    </w:p>
    <w:p w:rsidR="00CE2325" w:rsidRPr="00FF4564" w:rsidRDefault="00CE2325" w:rsidP="00CE2325">
      <w:pPr>
        <w:jc w:val="both"/>
        <w:rPr>
          <w:b/>
          <w:bCs/>
          <w:sz w:val="28"/>
          <w:szCs w:val="28"/>
        </w:rPr>
      </w:pPr>
      <w:r w:rsidRPr="00463AB8">
        <w:rPr>
          <w:i/>
          <w:iCs/>
          <w:sz w:val="28"/>
          <w:szCs w:val="28"/>
        </w:rPr>
        <w:t xml:space="preserve">Запланировано мероприятий </w:t>
      </w:r>
      <w:r w:rsidR="00463AB8" w:rsidRPr="00463AB8">
        <w:rPr>
          <w:bCs/>
          <w:i/>
          <w:iCs/>
          <w:sz w:val="28"/>
          <w:szCs w:val="28"/>
        </w:rPr>
        <w:t>мониторинг</w:t>
      </w:r>
      <w:r w:rsidR="00463AB8" w:rsidRPr="00463AB8">
        <w:rPr>
          <w:bCs/>
          <w:i/>
          <w:iCs/>
          <w:sz w:val="28"/>
          <w:szCs w:val="28"/>
        </w:rPr>
        <w:t>а</w:t>
      </w:r>
      <w:r w:rsidR="00463AB8" w:rsidRPr="00463AB8">
        <w:rPr>
          <w:bCs/>
          <w:i/>
          <w:iCs/>
          <w:sz w:val="28"/>
          <w:szCs w:val="28"/>
        </w:rPr>
        <w:t xml:space="preserve"> безопасности в сфере связи</w:t>
      </w:r>
      <w:r w:rsidR="00D92198" w:rsidRPr="00FF4564">
        <w:rPr>
          <w:i/>
          <w:iCs/>
          <w:sz w:val="28"/>
          <w:szCs w:val="28"/>
        </w:rPr>
        <w:t xml:space="preserve"> </w:t>
      </w:r>
      <w:r w:rsidRPr="00FF4564">
        <w:rPr>
          <w:i/>
          <w:iCs/>
          <w:sz w:val="28"/>
          <w:szCs w:val="28"/>
        </w:rPr>
        <w:t xml:space="preserve">на 2022 год: </w:t>
      </w:r>
      <w:r w:rsidR="007B6800" w:rsidRPr="00FF4564">
        <w:rPr>
          <w:b/>
          <w:bCs/>
          <w:sz w:val="28"/>
          <w:szCs w:val="28"/>
        </w:rPr>
        <w:t>10</w:t>
      </w:r>
    </w:p>
    <w:p w:rsidR="00CE2325" w:rsidRPr="00FF4564" w:rsidRDefault="00CE2325" w:rsidP="0068488D">
      <w:pPr>
        <w:rPr>
          <w:sz w:val="28"/>
          <w:szCs w:val="28"/>
        </w:rPr>
      </w:pPr>
    </w:p>
    <w:tbl>
      <w:tblPr>
        <w:tblStyle w:val="a3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740"/>
        <w:gridCol w:w="908"/>
        <w:gridCol w:w="1072"/>
        <w:gridCol w:w="1080"/>
        <w:gridCol w:w="4053"/>
        <w:gridCol w:w="1134"/>
        <w:gridCol w:w="1134"/>
      </w:tblGrid>
      <w:tr w:rsidR="00AC3813" w:rsidRPr="003D654B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п/п </w:t>
            </w:r>
            <w:r w:rsidR="004422E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№ п</w:t>
            </w:r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3D654B">
              <w:rPr>
                <w:b/>
                <w:bCs/>
                <w:sz w:val="18"/>
                <w:szCs w:val="18"/>
              </w:rPr>
              <w:t>п</w:t>
            </w:r>
          </w:p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AC3813" w:rsidRPr="003D654B" w:rsidRDefault="00AC3813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AC3813" w:rsidRPr="003D654B" w:rsidRDefault="0044141D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="00AC3813"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  <w:r w:rsidR="00AC3813" w:rsidRPr="003D654B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23B2B" w:rsidRPr="003D654B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8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072" w:type="dxa"/>
            <w:vMerge w:val="restart"/>
            <w:vAlign w:val="center"/>
          </w:tcPr>
          <w:p w:rsidR="00E23B2B" w:rsidRPr="00E23B2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деятельности; наименование услуги</w:t>
            </w:r>
            <w:r w:rsidR="003E219A">
              <w:rPr>
                <w:b/>
                <w:bCs/>
                <w:sz w:val="18"/>
                <w:szCs w:val="18"/>
              </w:rPr>
              <w:t xml:space="preserve"> связи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23B2B" w:rsidRPr="003D654B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40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8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23B2B" w:rsidRPr="003D654B" w:rsidTr="00FF4564">
        <w:trPr>
          <w:tblHeader/>
        </w:trPr>
        <w:tc>
          <w:tcPr>
            <w:tcW w:w="62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4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8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72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23B2B" w:rsidRPr="003D654B" w:rsidRDefault="00E23B2B" w:rsidP="00FA225C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9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101253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07.02.22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18.02.22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101255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141196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141197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142373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142404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142428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142469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149213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 xml:space="preserve">Услуги местной телефонной связи, за </w:t>
            </w:r>
            <w:r w:rsidRPr="0055698E">
              <w:rPr>
                <w:sz w:val="18"/>
                <w:szCs w:val="18"/>
              </w:rPr>
              <w:lastRenderedPageBreak/>
              <w:t>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152924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внутризоновой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154318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154319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162226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165935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176591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междугородной и международной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183999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Публичное акционерное общество "Вымпел-Коммуникации"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7713076301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1027700166636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101253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07.02.22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18.02.22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101254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101255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141196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142347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142348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142399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142445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154314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154318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154319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155937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связи по предоставлению каналов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162226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176591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междугородной и международной телефонной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0" w:type="dxa"/>
          </w:tcPr>
          <w:p w:rsidR="00D664F2" w:rsidRPr="0055698E" w:rsidRDefault="00D664F2">
            <w:pPr>
              <w:rPr>
                <w:sz w:val="18"/>
                <w:szCs w:val="18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183999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подвижной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радиотелефонной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187538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подвижной радиосвязи в выделенной сети связи</w:t>
            </w: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30.12.22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Публичное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>
              <w:rPr>
                <w:sz w:val="18"/>
                <w:szCs w:val="18"/>
                <w:lang w:val="en-US"/>
              </w:rPr>
              <w:t>Ростелеком</w:t>
            </w:r>
            <w:proofErr w:type="spellEnd"/>
            <w:r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7707049388</w:t>
            </w: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1027700198767</w:t>
            </w: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183871</w:t>
            </w:r>
          </w:p>
        </w:tc>
        <w:tc>
          <w:tcPr>
            <w:tcW w:w="4053" w:type="dxa"/>
          </w:tcPr>
          <w:p w:rsidR="00D664F2" w:rsidRPr="0055698E" w:rsidRDefault="00D664F2">
            <w:pPr>
              <w:jc w:val="center"/>
              <w:rPr>
                <w:sz w:val="18"/>
                <w:szCs w:val="18"/>
              </w:rPr>
            </w:pPr>
            <w:r w:rsidRPr="0055698E">
              <w:rPr>
                <w:sz w:val="18"/>
                <w:szCs w:val="18"/>
              </w:rPr>
              <w:t>Услуги местной телефонной связи с использованием таксофонов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30.12.22</w:t>
            </w:r>
          </w:p>
        </w:tc>
      </w:tr>
      <w:tr w:rsidR="00D664F2" w:rsidTr="00FF4564">
        <w:tc>
          <w:tcPr>
            <w:tcW w:w="624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3740" w:type="dxa"/>
          </w:tcPr>
          <w:p w:rsidR="00D664F2" w:rsidRDefault="00D664F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08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</w:tcPr>
          <w:p w:rsidR="00D664F2" w:rsidRDefault="00D664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184336</w:t>
            </w:r>
          </w:p>
        </w:tc>
        <w:tc>
          <w:tcPr>
            <w:tcW w:w="4053" w:type="dxa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Телематические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услуги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связи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CCFFFF"/>
          </w:tcPr>
          <w:p w:rsidR="00D664F2" w:rsidRDefault="00D664F2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AC3813" w:rsidRDefault="00AC3813" w:rsidP="00E2599E">
      <w:pPr>
        <w:rPr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связи с использованием радиочастотного спектра, порядка, требований и условий, относящихся к использованию РЭС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753060" w:rsidRPr="00463AB8">
        <w:rPr>
          <w:bCs/>
          <w:i/>
          <w:iCs/>
          <w:sz w:val="28"/>
          <w:szCs w:val="28"/>
        </w:rPr>
        <w:t>мониторинга безопасности в сфере связи</w:t>
      </w:r>
      <w:r w:rsidRPr="00FF4564">
        <w:rPr>
          <w:i/>
          <w:iCs/>
          <w:sz w:val="28"/>
          <w:szCs w:val="28"/>
        </w:rPr>
        <w:t xml:space="preserve"> на 2022 год: </w:t>
      </w:r>
      <w:r w:rsidRPr="00FF4564">
        <w:rPr>
          <w:b/>
          <w:bCs/>
          <w:sz w:val="28"/>
          <w:szCs w:val="28"/>
        </w:rPr>
        <w:t>0</w:t>
      </w:r>
    </w:p>
    <w:p w:rsidR="00E64E30" w:rsidRPr="00FF4564" w:rsidRDefault="00E64E30" w:rsidP="00FF456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851"/>
        <w:gridCol w:w="3920"/>
        <w:gridCol w:w="900"/>
        <w:gridCol w:w="900"/>
        <w:gridCol w:w="1080"/>
        <w:gridCol w:w="4053"/>
        <w:gridCol w:w="1134"/>
        <w:gridCol w:w="1134"/>
      </w:tblGrid>
      <w:tr w:rsidR="00E64E30" w:rsidRPr="00E64E30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lastRenderedPageBreak/>
              <w:t>№ п/п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</w:t>
            </w:r>
            <w:r w:rsidR="008054BE">
              <w:rPr>
                <w:b/>
                <w:bCs/>
                <w:sz w:val="18"/>
                <w:szCs w:val="18"/>
                <w:lang w:val="en-US"/>
              </w:rPr>
              <w:t>/</w:t>
            </w:r>
            <w:r w:rsidRPr="00E64E30">
              <w:rPr>
                <w:b/>
                <w:bCs/>
                <w:sz w:val="18"/>
                <w:szCs w:val="18"/>
              </w:rPr>
              <w:t>п</w:t>
            </w:r>
          </w:p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53" w:type="dxa"/>
            <w:gridSpan w:val="5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E64E30" w:rsidRPr="00E64E30" w:rsidRDefault="0044141D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RPr="00E64E30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90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80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4053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Вид деятельности; наименование услуги 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>c</w:t>
            </w:r>
            <w:r w:rsidRPr="00E64E30">
              <w:rPr>
                <w:b/>
                <w:bCs/>
                <w:sz w:val="18"/>
                <w:szCs w:val="18"/>
              </w:rPr>
              <w:t>вязи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2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053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FF456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92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90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0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05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9</w:t>
            </w:r>
          </w:p>
        </w:tc>
      </w:tr>
    </w:tbl>
    <w:p w:rsidR="00E64E30" w:rsidRDefault="00E64E30" w:rsidP="00E64E30">
      <w:pPr>
        <w:rPr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пользователями радиочастотным спектром (не имеющими лицензий на осуществление деятельности в области оказания услуг связи) порядка, требований и условий, относящихся к использованию РЭС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753060" w:rsidRPr="00463AB8">
        <w:rPr>
          <w:bCs/>
          <w:i/>
          <w:iCs/>
          <w:sz w:val="28"/>
          <w:szCs w:val="28"/>
        </w:rPr>
        <w:t>мониторинга безопасности в сфере связи</w:t>
      </w:r>
      <w:r w:rsidR="00753060" w:rsidRPr="00FF4564">
        <w:rPr>
          <w:i/>
          <w:iCs/>
          <w:sz w:val="28"/>
          <w:szCs w:val="28"/>
        </w:rPr>
        <w:t xml:space="preserve"> </w:t>
      </w:r>
      <w:r w:rsidRPr="00FF4564">
        <w:rPr>
          <w:i/>
          <w:iCs/>
          <w:sz w:val="28"/>
          <w:szCs w:val="28"/>
        </w:rPr>
        <w:t xml:space="preserve">на 2022год: </w:t>
      </w:r>
      <w:r w:rsidRPr="00FF4564">
        <w:rPr>
          <w:b/>
          <w:bCs/>
          <w:sz w:val="28"/>
          <w:szCs w:val="28"/>
        </w:rPr>
        <w:t>0</w:t>
      </w:r>
    </w:p>
    <w:p w:rsidR="00E64E30" w:rsidRPr="00FF4564" w:rsidRDefault="00E64E30" w:rsidP="00E64E30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5851"/>
        <w:gridCol w:w="1213"/>
        <w:gridCol w:w="1214"/>
        <w:gridCol w:w="3426"/>
        <w:gridCol w:w="1134"/>
        <w:gridCol w:w="1134"/>
      </w:tblGrid>
      <w:tr w:rsidR="0044141D" w:rsidRPr="00E64E30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№ п/п мероприятия</w:t>
            </w:r>
          </w:p>
        </w:tc>
        <w:tc>
          <w:tcPr>
            <w:tcW w:w="11704" w:type="dxa"/>
            <w:gridSpan w:val="4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RPr="00E64E30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13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14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3426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RPr="00E64E30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5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3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26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RPr="00E64E30" w:rsidTr="00FF456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585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213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64E30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1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42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</w:tr>
    </w:tbl>
    <w:p w:rsidR="00E64E30" w:rsidRPr="00025BD8" w:rsidRDefault="00E64E30" w:rsidP="00E64E30">
      <w:pPr>
        <w:rPr>
          <w:sz w:val="32"/>
          <w:szCs w:val="32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  <w:lang w:val="en-US"/>
        </w:rPr>
      </w:pPr>
    </w:p>
    <w:p w:rsidR="00E64E30" w:rsidRPr="00FF4564" w:rsidRDefault="00E64E30" w:rsidP="00E64E30">
      <w:pPr>
        <w:jc w:val="both"/>
        <w:rPr>
          <w:b/>
          <w:bCs/>
          <w:i/>
          <w:iCs/>
          <w:sz w:val="28"/>
          <w:szCs w:val="28"/>
        </w:rPr>
      </w:pPr>
      <w:r w:rsidRPr="00FF4564">
        <w:rPr>
          <w:b/>
          <w:bCs/>
          <w:i/>
          <w:iCs/>
          <w:sz w:val="28"/>
          <w:szCs w:val="28"/>
        </w:rPr>
        <w:t>Осуществление контроля за соблюдением владельцами лицензии (лицензий) на осуществление деятельности в области оказания услуг почтовой связи установленных обязательных требований в области почтовой связи</w:t>
      </w:r>
    </w:p>
    <w:p w:rsidR="00E64E30" w:rsidRPr="00FF4564" w:rsidRDefault="00E64E30" w:rsidP="00E64E30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753060" w:rsidRPr="00463AB8">
        <w:rPr>
          <w:bCs/>
          <w:i/>
          <w:iCs/>
          <w:sz w:val="28"/>
          <w:szCs w:val="28"/>
        </w:rPr>
        <w:t>мониторинга безопасности в сфере связи</w:t>
      </w:r>
      <w:r w:rsidRPr="00FF4564">
        <w:rPr>
          <w:i/>
          <w:iCs/>
          <w:sz w:val="28"/>
          <w:szCs w:val="28"/>
        </w:rPr>
        <w:t xml:space="preserve"> на 2022 год: </w:t>
      </w:r>
      <w:r w:rsidRPr="00FF4564">
        <w:rPr>
          <w:b/>
          <w:bCs/>
          <w:sz w:val="28"/>
          <w:szCs w:val="28"/>
        </w:rPr>
        <w:t>4</w:t>
      </w:r>
    </w:p>
    <w:p w:rsidR="008054BE" w:rsidRPr="00FF4564" w:rsidRDefault="008054BE" w:rsidP="00FF4564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601"/>
        <w:gridCol w:w="1225"/>
        <w:gridCol w:w="1226"/>
        <w:gridCol w:w="1021"/>
        <w:gridCol w:w="1588"/>
        <w:gridCol w:w="9"/>
        <w:gridCol w:w="1125"/>
        <w:gridCol w:w="1177"/>
      </w:tblGrid>
      <w:tr w:rsidR="0044141D" w:rsidTr="00FF4564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11670" w:type="dxa"/>
            <w:gridSpan w:val="6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302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E64E30" w:rsidTr="00FF4564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Полное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наименование</w:t>
            </w:r>
            <w:r w:rsidRPr="00E64E30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E64E30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225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226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021" w:type="dxa"/>
            <w:vMerge w:val="restart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8" w:type="dxa"/>
            <w:vMerge w:val="restart"/>
            <w:shd w:val="clear" w:color="auto" w:fill="CCFF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Количество проверяемых почтовых отправлений</w:t>
            </w:r>
          </w:p>
        </w:tc>
        <w:tc>
          <w:tcPr>
            <w:tcW w:w="2311" w:type="dxa"/>
            <w:gridSpan w:val="3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64E30" w:rsidTr="00FF4564">
        <w:trPr>
          <w:tblHeader/>
        </w:trPr>
        <w:tc>
          <w:tcPr>
            <w:tcW w:w="624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0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5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26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vMerge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  <w:vMerge/>
            <w:shd w:val="pct15" w:color="auto" w:fill="CCFFFF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00CCFF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E64E30" w:rsidTr="00FF4564">
        <w:trPr>
          <w:tblHeader/>
        </w:trPr>
        <w:tc>
          <w:tcPr>
            <w:tcW w:w="624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0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25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26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21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88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gridSpan w:val="2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77" w:type="dxa"/>
            <w:shd w:val="pct15" w:color="auto" w:fill="auto"/>
          </w:tcPr>
          <w:p w:rsidR="00E64E30" w:rsidRPr="00E64E30" w:rsidRDefault="00E64E30" w:rsidP="00E64E30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55698E" w:rsidTr="00FF4564">
        <w:tc>
          <w:tcPr>
            <w:tcW w:w="624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601" w:type="dxa"/>
          </w:tcPr>
          <w:p w:rsidR="0055698E" w:rsidRPr="0055698E" w:rsidRDefault="0055698E" w:rsidP="00AF01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Акционерное общество </w:t>
            </w:r>
            <w:r w:rsidRPr="0055698E">
              <w:rPr>
                <w:sz w:val="18"/>
                <w:szCs w:val="18"/>
              </w:rPr>
              <w:t>"Почта России"</w:t>
            </w:r>
          </w:p>
        </w:tc>
        <w:tc>
          <w:tcPr>
            <w:tcW w:w="1225" w:type="dxa"/>
          </w:tcPr>
          <w:p w:rsidR="0055698E" w:rsidRPr="0055698E" w:rsidRDefault="0055698E" w:rsidP="00E6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7724490000</w:t>
            </w:r>
          </w:p>
        </w:tc>
        <w:tc>
          <w:tcPr>
            <w:tcW w:w="1226" w:type="dxa"/>
          </w:tcPr>
          <w:p w:rsidR="0055698E" w:rsidRDefault="0055698E" w:rsidP="0055698E">
            <w:pPr>
              <w:jc w:val="center"/>
            </w:pPr>
            <w:r w:rsidRPr="00AC3A34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13.01.22</w:t>
            </w:r>
          </w:p>
        </w:tc>
        <w:tc>
          <w:tcPr>
            <w:tcW w:w="1177" w:type="dxa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29.03.22</w:t>
            </w:r>
          </w:p>
        </w:tc>
      </w:tr>
      <w:tr w:rsidR="0055698E" w:rsidTr="00FF4564">
        <w:tc>
          <w:tcPr>
            <w:tcW w:w="624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601" w:type="dxa"/>
          </w:tcPr>
          <w:p w:rsidR="0055698E" w:rsidRDefault="0055698E">
            <w:r w:rsidRPr="00552AC6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55698E" w:rsidRDefault="0055698E">
            <w:r w:rsidRPr="00173CA7">
              <w:rPr>
                <w:sz w:val="18"/>
                <w:szCs w:val="18"/>
              </w:rPr>
              <w:t>7724490000</w:t>
            </w:r>
          </w:p>
        </w:tc>
        <w:tc>
          <w:tcPr>
            <w:tcW w:w="1226" w:type="dxa"/>
          </w:tcPr>
          <w:p w:rsidR="0055698E" w:rsidRDefault="0055698E" w:rsidP="0055698E">
            <w:pPr>
              <w:jc w:val="center"/>
            </w:pPr>
            <w:r w:rsidRPr="00AC3A34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04.04.22</w:t>
            </w:r>
          </w:p>
        </w:tc>
        <w:tc>
          <w:tcPr>
            <w:tcW w:w="1177" w:type="dxa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28.06.22</w:t>
            </w:r>
          </w:p>
        </w:tc>
      </w:tr>
      <w:tr w:rsidR="0055698E" w:rsidTr="00FF4564">
        <w:tc>
          <w:tcPr>
            <w:tcW w:w="624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601" w:type="dxa"/>
          </w:tcPr>
          <w:p w:rsidR="0055698E" w:rsidRDefault="0055698E">
            <w:r w:rsidRPr="00552AC6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55698E" w:rsidRDefault="0055698E">
            <w:r w:rsidRPr="00173CA7">
              <w:rPr>
                <w:sz w:val="18"/>
                <w:szCs w:val="18"/>
              </w:rPr>
              <w:t>7724490000</w:t>
            </w:r>
          </w:p>
        </w:tc>
        <w:tc>
          <w:tcPr>
            <w:tcW w:w="1226" w:type="dxa"/>
          </w:tcPr>
          <w:p w:rsidR="0055698E" w:rsidRDefault="0055698E" w:rsidP="0055698E">
            <w:pPr>
              <w:jc w:val="center"/>
            </w:pPr>
            <w:r w:rsidRPr="00AC3A34">
              <w:rPr>
                <w:sz w:val="18"/>
                <w:szCs w:val="18"/>
              </w:rPr>
              <w:t>11977460000</w:t>
            </w:r>
            <w:r w:rsidRPr="00AC3A34">
              <w:rPr>
                <w:sz w:val="18"/>
                <w:szCs w:val="18"/>
              </w:rPr>
              <w:lastRenderedPageBreak/>
              <w:t>00</w:t>
            </w:r>
          </w:p>
        </w:tc>
        <w:tc>
          <w:tcPr>
            <w:tcW w:w="1021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162571</w:t>
            </w:r>
          </w:p>
        </w:tc>
        <w:tc>
          <w:tcPr>
            <w:tcW w:w="1588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04.07.22</w:t>
            </w:r>
          </w:p>
        </w:tc>
        <w:tc>
          <w:tcPr>
            <w:tcW w:w="1177" w:type="dxa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28.09.22</w:t>
            </w:r>
          </w:p>
        </w:tc>
      </w:tr>
      <w:tr w:rsidR="0055698E" w:rsidTr="00FF4564">
        <w:tc>
          <w:tcPr>
            <w:tcW w:w="624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6601" w:type="dxa"/>
          </w:tcPr>
          <w:p w:rsidR="0055698E" w:rsidRDefault="0055698E">
            <w:r w:rsidRPr="00552AC6">
              <w:rPr>
                <w:sz w:val="18"/>
                <w:szCs w:val="18"/>
              </w:rPr>
              <w:t>Акционерное общество "Почта России"</w:t>
            </w:r>
          </w:p>
        </w:tc>
        <w:tc>
          <w:tcPr>
            <w:tcW w:w="1225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173CA7">
              <w:rPr>
                <w:sz w:val="18"/>
                <w:szCs w:val="18"/>
              </w:rPr>
              <w:t>7724490000</w:t>
            </w:r>
          </w:p>
        </w:tc>
        <w:tc>
          <w:tcPr>
            <w:tcW w:w="1226" w:type="dxa"/>
          </w:tcPr>
          <w:p w:rsidR="0055698E" w:rsidRDefault="0055698E" w:rsidP="0055698E">
            <w:pPr>
              <w:jc w:val="center"/>
            </w:pPr>
            <w:r w:rsidRPr="00AC3A34">
              <w:rPr>
                <w:sz w:val="18"/>
                <w:szCs w:val="18"/>
              </w:rPr>
              <w:t>1197746000000</w:t>
            </w:r>
          </w:p>
        </w:tc>
        <w:tc>
          <w:tcPr>
            <w:tcW w:w="1021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162571</w:t>
            </w:r>
          </w:p>
        </w:tc>
        <w:tc>
          <w:tcPr>
            <w:tcW w:w="1588" w:type="dxa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gridSpan w:val="2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77" w:type="dxa"/>
            <w:shd w:val="clear" w:color="auto" w:fill="CCFFFF"/>
          </w:tcPr>
          <w:p w:rsidR="0055698E" w:rsidRPr="00E64E30" w:rsidRDefault="0055698E" w:rsidP="00E64E30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26.12.22</w:t>
            </w:r>
          </w:p>
        </w:tc>
      </w:tr>
    </w:tbl>
    <w:p w:rsidR="00544F7E" w:rsidRDefault="00544F7E" w:rsidP="00E64E30"/>
    <w:p w:rsidR="00544F7E" w:rsidRPr="00544F7E" w:rsidRDefault="00544F7E" w:rsidP="00544F7E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Осуществление мониторинга за соблюдением требований по идентификации пользователей и ограничению доступа пользователей к запрещенной информации операторами связи, предоставляющими доступ в сеть «Интернет» с использованием технологии </w:t>
      </w:r>
      <w:proofErr w:type="spellStart"/>
      <w:r w:rsidRPr="00544F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Wi-Fi</w:t>
      </w:r>
      <w:proofErr w:type="spellEnd"/>
    </w:p>
    <w:p w:rsidR="00544F7E" w:rsidRPr="00FF4564" w:rsidRDefault="00544F7E" w:rsidP="00544F7E">
      <w:pPr>
        <w:jc w:val="both"/>
        <w:rPr>
          <w:b/>
          <w:bCs/>
          <w:sz w:val="28"/>
          <w:szCs w:val="28"/>
        </w:rPr>
      </w:pPr>
      <w:r w:rsidRPr="00FF4564">
        <w:rPr>
          <w:i/>
          <w:iCs/>
          <w:sz w:val="28"/>
          <w:szCs w:val="28"/>
        </w:rPr>
        <w:t xml:space="preserve">Запланировано мероприятий </w:t>
      </w:r>
      <w:r w:rsidR="0021324B" w:rsidRPr="00463AB8">
        <w:rPr>
          <w:bCs/>
          <w:i/>
          <w:iCs/>
          <w:sz w:val="28"/>
          <w:szCs w:val="28"/>
        </w:rPr>
        <w:t>мониторинга безопасности в сфере связи</w:t>
      </w:r>
      <w:bookmarkStart w:id="0" w:name="_GoBack"/>
      <w:bookmarkEnd w:id="0"/>
      <w:r w:rsidRPr="00FF4564">
        <w:rPr>
          <w:i/>
          <w:iCs/>
          <w:sz w:val="28"/>
          <w:szCs w:val="28"/>
        </w:rPr>
        <w:t xml:space="preserve"> на 2022 год: </w:t>
      </w:r>
      <w:r w:rsidRPr="00FF4564">
        <w:rPr>
          <w:b/>
          <w:bCs/>
          <w:sz w:val="28"/>
          <w:szCs w:val="28"/>
        </w:rPr>
        <w:t>8</w:t>
      </w:r>
    </w:p>
    <w:p w:rsidR="00544F7E" w:rsidRPr="00FF4564" w:rsidRDefault="00544F7E" w:rsidP="00544F7E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6034"/>
        <w:gridCol w:w="4110"/>
        <w:gridCol w:w="1560"/>
        <w:gridCol w:w="1091"/>
        <w:gridCol w:w="1177"/>
      </w:tblGrid>
      <w:tr w:rsidR="0044141D" w:rsidTr="001D6535">
        <w:trPr>
          <w:trHeight w:val="1035"/>
          <w:tblHeader/>
        </w:trPr>
        <w:tc>
          <w:tcPr>
            <w:tcW w:w="624" w:type="dxa"/>
            <w:vMerge w:val="restart"/>
            <w:vAlign w:val="center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№ п/п мероприятия </w:t>
            </w:r>
          </w:p>
        </w:tc>
        <w:tc>
          <w:tcPr>
            <w:tcW w:w="6034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411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560" w:type="dxa"/>
            <w:vMerge w:val="restart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 xml:space="preserve">Количество </w:t>
            </w:r>
            <w:r>
              <w:rPr>
                <w:b/>
                <w:bCs/>
                <w:sz w:val="18"/>
                <w:szCs w:val="18"/>
              </w:rPr>
              <w:t>точек</w:t>
            </w:r>
          </w:p>
        </w:tc>
        <w:tc>
          <w:tcPr>
            <w:tcW w:w="2268" w:type="dxa"/>
            <w:gridSpan w:val="2"/>
          </w:tcPr>
          <w:p w:rsidR="0044141D" w:rsidRPr="00E64E30" w:rsidRDefault="0044141D" w:rsidP="004414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Период </w:t>
            </w:r>
            <w:r w:rsidRPr="003D654B">
              <w:rPr>
                <w:b/>
                <w:bCs/>
                <w:sz w:val="18"/>
                <w:szCs w:val="18"/>
              </w:rPr>
              <w:t>проведения мероприятия</w:t>
            </w:r>
            <w:r>
              <w:rPr>
                <w:b/>
                <w:bCs/>
                <w:sz w:val="18"/>
                <w:szCs w:val="18"/>
              </w:rPr>
              <w:t xml:space="preserve"> по контролю</w:t>
            </w:r>
          </w:p>
        </w:tc>
      </w:tr>
      <w:tr w:rsidR="00613A76" w:rsidTr="00613A76">
        <w:trPr>
          <w:trHeight w:val="70"/>
          <w:tblHeader/>
        </w:trPr>
        <w:tc>
          <w:tcPr>
            <w:tcW w:w="62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34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10" w:type="dxa"/>
            <w:vMerge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pct15" w:color="auto" w:fill="CCFFFF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1" w:type="dxa"/>
            <w:shd w:val="clear" w:color="auto" w:fill="00CCFF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77" w:type="dxa"/>
            <w:shd w:val="clear" w:color="auto" w:fill="FFCC99"/>
            <w:vAlign w:val="center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613A76" w:rsidTr="00704467">
        <w:trPr>
          <w:tblHeader/>
        </w:trPr>
        <w:tc>
          <w:tcPr>
            <w:tcW w:w="62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034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pct15" w:color="auto" w:fill="auto"/>
          </w:tcPr>
          <w:p w:rsidR="00613A76" w:rsidRPr="00E64E30" w:rsidRDefault="00613A76" w:rsidP="00613A76">
            <w:pPr>
              <w:jc w:val="center"/>
              <w:rPr>
                <w:b/>
                <w:bCs/>
                <w:sz w:val="18"/>
                <w:szCs w:val="18"/>
              </w:rPr>
            </w:pPr>
            <w:r w:rsidRPr="00E64E30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91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77" w:type="dxa"/>
            <w:shd w:val="pct15" w:color="auto" w:fill="auto"/>
          </w:tcPr>
          <w:p w:rsidR="00613A76" w:rsidRPr="00E64E30" w:rsidRDefault="00613A76" w:rsidP="003E71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Алтайский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Алтай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10.01.22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31.03.22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Алтайский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Алтай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01.04.22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30.06.22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Алтайский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Алтай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01.07.22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30.09.22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Алтайский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30.12.22</w:t>
            </w:r>
          </w:p>
        </w:tc>
      </w:tr>
      <w:tr w:rsidR="00613A76" w:rsidTr="0077681E">
        <w:tc>
          <w:tcPr>
            <w:tcW w:w="624" w:type="dxa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6034" w:type="dxa"/>
          </w:tcPr>
          <w:p w:rsidR="00613A76" w:rsidRPr="00613A76" w:rsidRDefault="00613A76" w:rsidP="00613A76">
            <w:pPr>
              <w:jc w:val="center"/>
              <w:rPr>
                <w:sz w:val="18"/>
                <w:szCs w:val="18"/>
              </w:rPr>
            </w:pPr>
            <w:r w:rsidRPr="008C5CB7">
              <w:rPr>
                <w:sz w:val="18"/>
                <w:szCs w:val="18"/>
              </w:rPr>
              <w:t xml:space="preserve">мероприятия </w:t>
            </w:r>
            <w:r>
              <w:rPr>
                <w:sz w:val="18"/>
                <w:szCs w:val="18"/>
              </w:rPr>
              <w:t>по контролю идентификации</w:t>
            </w:r>
            <w:r>
              <w:rPr>
                <w:sz w:val="18"/>
                <w:szCs w:val="18"/>
              </w:rPr>
              <w:br/>
              <w:t>мероприятия по контролю соблюдения требований 436-ФЗ</w:t>
            </w:r>
          </w:p>
        </w:tc>
        <w:tc>
          <w:tcPr>
            <w:tcW w:w="4110" w:type="dxa"/>
          </w:tcPr>
          <w:p w:rsidR="00613A76" w:rsidRPr="00613A76" w:rsidRDefault="00613A76" w:rsidP="003E718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Республика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Алтай</w:t>
            </w:r>
            <w:proofErr w:type="spellEnd"/>
          </w:p>
        </w:tc>
        <w:tc>
          <w:tcPr>
            <w:tcW w:w="1560" w:type="dxa"/>
          </w:tcPr>
          <w:p w:rsidR="00613A76" w:rsidRPr="00E64E30" w:rsidRDefault="00613A76" w:rsidP="00613A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91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03.10.22</w:t>
            </w:r>
          </w:p>
        </w:tc>
        <w:tc>
          <w:tcPr>
            <w:tcW w:w="1177" w:type="dxa"/>
            <w:shd w:val="clear" w:color="auto" w:fill="CCFFFF"/>
          </w:tcPr>
          <w:p w:rsidR="00613A76" w:rsidRPr="00E64E30" w:rsidRDefault="00613A76" w:rsidP="003E7182">
            <w:pPr>
              <w:jc w:val="center"/>
              <w:rPr>
                <w:sz w:val="18"/>
                <w:szCs w:val="18"/>
                <w:lang w:val="en-US"/>
              </w:rPr>
            </w:pPr>
            <w:r w:rsidRPr="00E64E30">
              <w:rPr>
                <w:sz w:val="18"/>
                <w:szCs w:val="18"/>
                <w:lang w:val="en-US"/>
              </w:rPr>
              <w:t>30.12.22</w:t>
            </w:r>
          </w:p>
        </w:tc>
      </w:tr>
    </w:tbl>
    <w:p w:rsidR="00544F7E" w:rsidRPr="0055698E" w:rsidRDefault="00544F7E" w:rsidP="0055698E">
      <w:pPr>
        <w:rPr>
          <w:sz w:val="32"/>
          <w:szCs w:val="32"/>
        </w:rPr>
      </w:pPr>
    </w:p>
    <w:sectPr w:rsidR="00544F7E" w:rsidRPr="0055698E" w:rsidSect="00FF4564">
      <w:pgSz w:w="16838" w:h="11906" w:orient="landscape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12422"/>
    <w:rsid w:val="00025BD8"/>
    <w:rsid w:val="00071B33"/>
    <w:rsid w:val="000B6AD9"/>
    <w:rsid w:val="00131351"/>
    <w:rsid w:val="00147E85"/>
    <w:rsid w:val="00175679"/>
    <w:rsid w:val="001928C8"/>
    <w:rsid w:val="001D6535"/>
    <w:rsid w:val="001D65A3"/>
    <w:rsid w:val="001F5F33"/>
    <w:rsid w:val="0021324B"/>
    <w:rsid w:val="00225737"/>
    <w:rsid w:val="002732D9"/>
    <w:rsid w:val="00277349"/>
    <w:rsid w:val="00285C28"/>
    <w:rsid w:val="00292311"/>
    <w:rsid w:val="00293FF5"/>
    <w:rsid w:val="002A52E8"/>
    <w:rsid w:val="002B1131"/>
    <w:rsid w:val="002B7F5E"/>
    <w:rsid w:val="002E0BFE"/>
    <w:rsid w:val="002E6107"/>
    <w:rsid w:val="00302192"/>
    <w:rsid w:val="003176CA"/>
    <w:rsid w:val="00335F67"/>
    <w:rsid w:val="00341B97"/>
    <w:rsid w:val="00347401"/>
    <w:rsid w:val="00350F1D"/>
    <w:rsid w:val="00390604"/>
    <w:rsid w:val="003911C9"/>
    <w:rsid w:val="003B3A92"/>
    <w:rsid w:val="003D654B"/>
    <w:rsid w:val="003E219A"/>
    <w:rsid w:val="003E7182"/>
    <w:rsid w:val="003F6867"/>
    <w:rsid w:val="00407FA7"/>
    <w:rsid w:val="00416846"/>
    <w:rsid w:val="0042254E"/>
    <w:rsid w:val="0044141D"/>
    <w:rsid w:val="004422E9"/>
    <w:rsid w:val="00463AB8"/>
    <w:rsid w:val="004D7F90"/>
    <w:rsid w:val="00544F7E"/>
    <w:rsid w:val="0055698E"/>
    <w:rsid w:val="0055747D"/>
    <w:rsid w:val="0056519E"/>
    <w:rsid w:val="00567C96"/>
    <w:rsid w:val="005F4C4E"/>
    <w:rsid w:val="0061134E"/>
    <w:rsid w:val="00613A76"/>
    <w:rsid w:val="006256CA"/>
    <w:rsid w:val="006257D6"/>
    <w:rsid w:val="00645467"/>
    <w:rsid w:val="00667E51"/>
    <w:rsid w:val="00680A64"/>
    <w:rsid w:val="0068488D"/>
    <w:rsid w:val="006869A8"/>
    <w:rsid w:val="006A6E1F"/>
    <w:rsid w:val="006F79BF"/>
    <w:rsid w:val="00704467"/>
    <w:rsid w:val="007324AF"/>
    <w:rsid w:val="00744A4B"/>
    <w:rsid w:val="00753060"/>
    <w:rsid w:val="00757CCF"/>
    <w:rsid w:val="0076281D"/>
    <w:rsid w:val="00766E35"/>
    <w:rsid w:val="0077681E"/>
    <w:rsid w:val="00791080"/>
    <w:rsid w:val="007A6BCF"/>
    <w:rsid w:val="007B16CB"/>
    <w:rsid w:val="007B6800"/>
    <w:rsid w:val="007C2F8B"/>
    <w:rsid w:val="007E4C61"/>
    <w:rsid w:val="007E60E8"/>
    <w:rsid w:val="007F60DF"/>
    <w:rsid w:val="008054BE"/>
    <w:rsid w:val="0082574E"/>
    <w:rsid w:val="00850C00"/>
    <w:rsid w:val="00871AE1"/>
    <w:rsid w:val="008C05DC"/>
    <w:rsid w:val="008C5CB7"/>
    <w:rsid w:val="008F2851"/>
    <w:rsid w:val="0091335A"/>
    <w:rsid w:val="00926020"/>
    <w:rsid w:val="00935CD6"/>
    <w:rsid w:val="00975BBD"/>
    <w:rsid w:val="00981EB6"/>
    <w:rsid w:val="009A2C0A"/>
    <w:rsid w:val="00A43C55"/>
    <w:rsid w:val="00A80AD0"/>
    <w:rsid w:val="00AA47C5"/>
    <w:rsid w:val="00AC3813"/>
    <w:rsid w:val="00AC4B22"/>
    <w:rsid w:val="00AC4D69"/>
    <w:rsid w:val="00AF0109"/>
    <w:rsid w:val="00AF226B"/>
    <w:rsid w:val="00AF3336"/>
    <w:rsid w:val="00B20223"/>
    <w:rsid w:val="00B426A4"/>
    <w:rsid w:val="00BE1E62"/>
    <w:rsid w:val="00BF78E5"/>
    <w:rsid w:val="00C60683"/>
    <w:rsid w:val="00C6594C"/>
    <w:rsid w:val="00C73A0E"/>
    <w:rsid w:val="00C774B0"/>
    <w:rsid w:val="00CA7820"/>
    <w:rsid w:val="00CB5804"/>
    <w:rsid w:val="00CC10DA"/>
    <w:rsid w:val="00CD1128"/>
    <w:rsid w:val="00CE2325"/>
    <w:rsid w:val="00D227D2"/>
    <w:rsid w:val="00D22EF0"/>
    <w:rsid w:val="00D64306"/>
    <w:rsid w:val="00D664F2"/>
    <w:rsid w:val="00D92198"/>
    <w:rsid w:val="00DE04E5"/>
    <w:rsid w:val="00DE2E86"/>
    <w:rsid w:val="00DF322C"/>
    <w:rsid w:val="00E04947"/>
    <w:rsid w:val="00E23B2B"/>
    <w:rsid w:val="00E2599E"/>
    <w:rsid w:val="00E3297D"/>
    <w:rsid w:val="00E35CFE"/>
    <w:rsid w:val="00E4397A"/>
    <w:rsid w:val="00E64E30"/>
    <w:rsid w:val="00E93EAD"/>
    <w:rsid w:val="00E95F6A"/>
    <w:rsid w:val="00ED07BB"/>
    <w:rsid w:val="00F36581"/>
    <w:rsid w:val="00F65A56"/>
    <w:rsid w:val="00FA225C"/>
    <w:rsid w:val="00FA6769"/>
    <w:rsid w:val="00FB11B5"/>
    <w:rsid w:val="00FC10ED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70A1EB"/>
  <w15:docId w15:val="{431200AA-47DC-4D6B-94A4-E31F1C06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F0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7E4C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544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1070</Words>
  <Characters>8020</Characters>
  <Application>Microsoft Office Word</Application>
  <DocSecurity>0</DocSecurity>
  <Lines>66</Lines>
  <Paragraphs>18</Paragraphs>
  <ScaleCrop>false</ScaleCrop>
  <Company>- ETH0 -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Олеся Владимировна</cp:lastModifiedBy>
  <cp:revision>8</cp:revision>
  <dcterms:created xsi:type="dcterms:W3CDTF">2021-11-12T04:44:00Z</dcterms:created>
  <dcterms:modified xsi:type="dcterms:W3CDTF">2021-11-18T02:43:00Z</dcterms:modified>
</cp:coreProperties>
</file>