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D" w:rsidRPr="008D41DB" w:rsidRDefault="00325008" w:rsidP="00CD51D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.3</w:t>
      </w:r>
      <w:r w:rsidR="00E03B4D"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</w:p>
    <w:p w:rsidR="004D7F36" w:rsidRPr="00CD51D7" w:rsidRDefault="00657DF2" w:rsidP="00762165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 xml:space="preserve">Запланировано мероприятий на 2022год: </w:t>
      </w:r>
      <w:r w:rsidRPr="00CD51D7">
        <w:rPr>
          <w:b/>
          <w:bCs/>
          <w:sz w:val="28"/>
          <w:szCs w:val="28"/>
        </w:rPr>
        <w:t>141</w:t>
      </w:r>
    </w:p>
    <w:p w:rsidR="00657DF2" w:rsidRPr="00CD51D7" w:rsidRDefault="00657DF2" w:rsidP="00762165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762165" w:rsidRPr="003D654B" w:rsidTr="00CD51D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 w:rsidR="00633BD0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 w:rsidR="00641F1D"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762165" w:rsidRPr="0053701C" w:rsidRDefault="0053701C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762165" w:rsidRPr="003D654B" w:rsidTr="00CD51D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62165" w:rsidRPr="00527D7D" w:rsidRDefault="00762165" w:rsidP="0079657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2165" w:rsidRPr="003D654B" w:rsidTr="00CD51D7">
        <w:trPr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62165" w:rsidRPr="003D654B" w:rsidTr="00CD51D7">
        <w:trPr>
          <w:tblHeader/>
        </w:trPr>
        <w:tc>
          <w:tcPr>
            <w:tcW w:w="62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"Сканворды. Ума палата"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77 - 16184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Горного Алтая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77 - 27073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Алтайского государственного аграрного университета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77 - 68945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Авангард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22 - 00648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www.aladm.ru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77 - 80626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Барнаул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22 - 00609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Соло&amp;#1189;ы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"Заря Востока"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22 - 00677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"Мир науки, культуры, образования"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77 - 49955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Заринская неделя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12 - 0222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Наши вести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12 - 0699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Сельчанка в Майминском районе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04 - 0033 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1000 КЕЙВОРДОВ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77 - 61504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Городская массовая газета "Курорт Белокуриха"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22 - 00558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news-live.ru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77 - 78800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Дорожные песни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22 - 00397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Тальменская жизнь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22 - 00767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 - Телесемь. Бийск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22 - 00574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Алтайская нива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22 - 00649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Всероссийские конкурсы и олимпиады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77 - 79322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Каменские известия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22 - 00709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Кулунды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22 - 00632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1000 КЛЮЧВОРДОВ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77 - 61507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Витязь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22 - 00587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Сельская новь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22 - 00484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Ума палата. Готовим сами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77 - 42031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город Заринск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22 - 00742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Алтайская волна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22 - 00749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Слово-дело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Телепарк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22 - 00769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Экспресс-TV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12 - 1422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Животновод Алтая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науку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22 - 00689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Истоки 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22 - 00573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22 - 00690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23.03.22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1000 кейвордов. КЛЮЧВОРД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77 - 79569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Администрация Калманского района Алтайского края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77 - 73466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Azatpai.ru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77 - 61142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Ума палата. Спецвыпуск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77 - 61508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Рубцовск-Экспресс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12 - 1804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Заринская реклама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22 - 00744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Центр дистанционных образовательных мероприятий "Планета академиков"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77 - 69641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 новым рубежам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22 - 00697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Победное знамя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22 - 00692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Бийский рабочий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22 - 00728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Октябрьский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Районные вести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22 - 00713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Эмчи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22 - 00459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Ума палата. Судоку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77 - 42028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Алтайский юридический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77 - 57487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11.05.22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Алтайский шинник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22 - 00765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Денисова пещера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22 - 00781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Новые автомобили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77 - 68106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Природа Алтая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22 - 00674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Радио-плюс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22 - 00745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Ленинец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22 - 00624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слово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22 - 00666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23.05.22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Обская новь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22 - 00701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25.05.22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"Turczaninowia" (Турчаниновия)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77 - 34808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Культура и текст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77 - 77998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Листок в Акташе и Улаганском районе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12 - 2440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09.06.22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Новоалтайск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22 - 00777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09.06.22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Листок в Чемальском районе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12 - 2436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14.06.22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16.06.22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22 - 00685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14.06.22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16.06.22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 объявлений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12-2215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20.06.22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Бурлинская газета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22 - 00654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Чемальский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22 - 00572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Society and Security Insights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77 - 74389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69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Бийские Ведомости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22 - 0203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Листок в Онгудайском районе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77 - 51163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Интернет-портал "Бюллетеня Солвер Термс"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77 - 80662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Профсоюзы Алтая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22 - 0105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11.07.22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Сельчанка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22 - 00683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14.07.22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Уймонские вести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22 - 00722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12.07.22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14.07.22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 Октября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22 - 00655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18.07.22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 "Чуйские зори"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22 - 00721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Третьяковский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22 - 00704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Бюллетень Солвер Термс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77 - 80663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Радиопрожектор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22 - 00783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ФИТОДОКТОР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77 - 21816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Листок в Кош-Агачском районе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12-2442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Резонанс на Алтае. Рубцовск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22 - 0252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Ударник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22 - 00630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15.08.22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Звезда Алтая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22 - 00731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18.08.22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 покупаю. Барнаул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12-2057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18.08.22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Листок в Чойском районе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12 - 2439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23.08.22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Бюллетень медицинской науки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77 - 69379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Catalog. Хорошие вещи в Барнауле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22 - 00447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Ползуновский альманах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77 - 76686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Бия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22 - 00661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Вакансии Барнаула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22 - 00508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Администрация Шелаболихинского района Алтайского края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77 - 78383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Яровские вести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22 - 00702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Правда Горного Алтая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22 - 00740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Ударник труда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22 - 00668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22 - 00656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Вперед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22 - 00629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Листок в Турачакском районе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12 - 2441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Новый путь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22 - 00639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Листок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77 - 36181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Алтайского государственного педагогического университета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77 - 80542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Алтайды&amp;#1189; Чолмоны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22 - 00547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Ползуновский вестник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77 - 75624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Юрислингвистика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77 - 78616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107,6 FM в Славгороде и Яровом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22 - 00540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ДЕТKIDS. Барнаул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22 - 00571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Культура Алтайского края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22 - 00560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world-news.su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77 - 78754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изобилие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22 - 00714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 Приобья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22 - 00634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хлебороба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22 - 00681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Сфера ФМ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22 - 00776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 Советов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22 - 00671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Шаг из круга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22 - 0108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Антенна-Телесемь в Барнауле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22 - 00735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27.10.22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 планет. Гороскоп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77 - 65149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Химия растительного сырья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77 - 78555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Еврозвук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77 - 74937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Аудиопрограмма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22 - 00711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Хан-Алтай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77 - 58894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Медик Алтая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22 - 00723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Местное время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22 - 00726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Служба Новостей "FM-Продакшн"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22 - 00363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Местное самоуправление на Алтае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22 - 00672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Моя Земля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22 - 00712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Мы и здоровье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Родник Алтая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ФС12-1510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Дорогое удовольствие Алтай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22 - 0238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23.11.22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Мир кроссвордов. ФИЛВОРД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77 - 79578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СПРАВЕДЛИВАЯ РОССИЯ Алтайский край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22 - 0154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ТРЕНИНГ ТЕСТ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77 - 66906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Кан Чарас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22 - 00679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Терапия Эвалар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77 - 69964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 Ильича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22 - 00710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Купи-продай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22 - 0220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Природа Кулунды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22 - 00773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Улалу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22 - 00614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Встреча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 № 0117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земле троицкой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22 - 00708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Путеводитель по учебным заведениям г. Барнаула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22 - 00476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22.12.22</w:t>
            </w:r>
          </w:p>
        </w:tc>
      </w:tr>
      <w:tr w:rsidR="00762165" w:rsidRPr="003D654B" w:rsidTr="00CD51D7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Православная кухня</w:t>
            </w:r>
          </w:p>
        </w:tc>
        <w:tc>
          <w:tcPr>
            <w:tcW w:w="2438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77 - 63021</w:t>
            </w:r>
          </w:p>
        </w:tc>
        <w:tc>
          <w:tcPr>
            <w:tcW w:w="4253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21.12.22</w:t>
            </w:r>
          </w:p>
        </w:tc>
        <w:tc>
          <w:tcPr>
            <w:tcW w:w="1247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23.12.22</w:t>
            </w:r>
          </w:p>
        </w:tc>
      </w:tr>
    </w:tbl>
    <w:p w:rsidR="00762165" w:rsidRPr="00AF30BB" w:rsidRDefault="00762165" w:rsidP="009E0D9D"/>
    <w:p w:rsidR="00CD51D7" w:rsidRPr="00CD51D7" w:rsidRDefault="00CD51D7" w:rsidP="00CD51D7">
      <w:pPr>
        <w:jc w:val="both"/>
        <w:rPr>
          <w:b/>
          <w:bCs/>
          <w:i/>
          <w:iCs/>
          <w:sz w:val="28"/>
          <w:szCs w:val="28"/>
        </w:rPr>
      </w:pPr>
    </w:p>
    <w:p w:rsidR="00684F8F" w:rsidRPr="00CD51D7" w:rsidRDefault="00325008" w:rsidP="00CD51D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</w:t>
      </w:r>
      <w:r w:rsidR="00E13280" w:rsidRPr="00CD51D7">
        <w:rPr>
          <w:b/>
          <w:bCs/>
          <w:i/>
          <w:iCs/>
          <w:sz w:val="28"/>
          <w:szCs w:val="28"/>
        </w:rPr>
        <w:t xml:space="preserve">. </w:t>
      </w:r>
      <w:r w:rsidRPr="00791080">
        <w:rPr>
          <w:b/>
          <w:bCs/>
          <w:i/>
          <w:iCs/>
          <w:sz w:val="28"/>
          <w:szCs w:val="28"/>
        </w:rPr>
        <w:t xml:space="preserve">выявление нарушений, связанных с использованием средств массовой информации для осуществления экстремистской деятельности, </w:t>
      </w:r>
      <w:r w:rsidRPr="002D2CC0">
        <w:rPr>
          <w:b/>
          <w:bCs/>
          <w:i/>
          <w:iCs/>
          <w:sz w:val="28"/>
          <w:szCs w:val="28"/>
        </w:rPr>
        <w:t>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</w:t>
      </w:r>
      <w:r w:rsidRPr="00791080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организации и материалов с признаками иной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 xml:space="preserve">нной информации (по </w:t>
      </w:r>
      <w:r>
        <w:rPr>
          <w:b/>
          <w:bCs/>
          <w:i/>
          <w:iCs/>
          <w:sz w:val="28"/>
          <w:szCs w:val="28"/>
        </w:rPr>
        <w:t>результатам мониторинга СМИ</w:t>
      </w:r>
      <w:r w:rsidRPr="00791080">
        <w:rPr>
          <w:b/>
          <w:bCs/>
          <w:i/>
          <w:iCs/>
          <w:sz w:val="28"/>
          <w:szCs w:val="28"/>
        </w:rPr>
        <w:t>)</w:t>
      </w:r>
    </w:p>
    <w:p w:rsidR="00E13280" w:rsidRPr="00654BB1" w:rsidRDefault="00E13280" w:rsidP="009E0D9D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5045"/>
        <w:gridCol w:w="35"/>
        <w:gridCol w:w="1828"/>
        <w:gridCol w:w="7"/>
        <w:gridCol w:w="1660"/>
        <w:gridCol w:w="34"/>
        <w:gridCol w:w="813"/>
        <w:gridCol w:w="2821"/>
        <w:gridCol w:w="1696"/>
        <w:gridCol w:w="35"/>
      </w:tblGrid>
      <w:tr w:rsidR="00684F8F" w:rsidRPr="00046B10" w:rsidTr="00390A11">
        <w:trPr>
          <w:gridAfter w:val="1"/>
          <w:trHeight w:val="345"/>
          <w:tblHeader/>
        </w:trPr>
        <w:tc>
          <w:tcPr>
            <w:tcW w:w="737" w:type="dxa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</w:t>
            </w:r>
            <w:r w:rsidR="007D1A62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8" w:type="dxa"/>
            <w:vMerge w:val="restart"/>
          </w:tcPr>
          <w:p w:rsidR="00684F8F" w:rsidRPr="00046B10" w:rsidRDefault="005B0333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71" w:type="dxa"/>
            <w:gridSpan w:val="2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74" w:type="dxa"/>
            <w:gridSpan w:val="2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86" w:type="dxa"/>
            <w:gridSpan w:val="4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CD51D7" w:rsidRPr="00046B10" w:rsidTr="00390A11">
        <w:trPr>
          <w:gridAfter w:val="1"/>
          <w:trHeight w:val="345"/>
          <w:tblHeader/>
        </w:trPr>
        <w:tc>
          <w:tcPr>
            <w:tcW w:w="737" w:type="dxa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8" w:type="dxa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3" w:type="dxa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703" w:type="dxa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CD51D7" w:rsidRPr="00046B10" w:rsidTr="00390A11">
        <w:trPr>
          <w:gridAfter w:val="1"/>
          <w:tblHeader/>
        </w:trPr>
        <w:tc>
          <w:tcPr>
            <w:tcW w:w="737" w:type="dxa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68" w:type="dxa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gridSpan w:val="2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74" w:type="dxa"/>
            <w:gridSpan w:val="2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pct15" w:color="auto" w:fill="auto"/>
          </w:tcPr>
          <w:p w:rsidR="00684F8F" w:rsidRPr="00046B10" w:rsidRDefault="00D94347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3" w:type="dxa"/>
            <w:shd w:val="pct15" w:color="auto" w:fill="auto"/>
          </w:tcPr>
          <w:p w:rsidR="00684F8F" w:rsidRPr="00046B10" w:rsidRDefault="00D94347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3" w:type="dxa"/>
            <w:shd w:val="pct15" w:color="auto" w:fill="auto"/>
          </w:tcPr>
          <w:p w:rsidR="00684F8F" w:rsidRPr="00046B10" w:rsidRDefault="00D94347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684F8F" w:rsidRPr="00046B10" w:rsidTr="00390A11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103" w:type="dxa"/>
            <w:gridSpan w:val="2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046B10">
              <w:rPr>
                <w:sz w:val="16"/>
                <w:szCs w:val="16"/>
                <w:lang w:val="en-US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390A11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gridSpan w:val="2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046B10">
              <w:rPr>
                <w:sz w:val="16"/>
                <w:szCs w:val="16"/>
                <w:lang w:val="en-US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390A11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103" w:type="dxa"/>
            <w:gridSpan w:val="2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046B10">
              <w:rPr>
                <w:sz w:val="16"/>
                <w:szCs w:val="16"/>
                <w:lang w:val="en-US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390A11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103" w:type="dxa"/>
            <w:gridSpan w:val="2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046B10">
              <w:rPr>
                <w:sz w:val="16"/>
                <w:szCs w:val="16"/>
                <w:lang w:val="en-US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390A11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103" w:type="dxa"/>
            <w:gridSpan w:val="2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046B10">
              <w:rPr>
                <w:sz w:val="16"/>
                <w:szCs w:val="16"/>
                <w:lang w:val="en-US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390A11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103" w:type="dxa"/>
            <w:gridSpan w:val="2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046B10">
              <w:rPr>
                <w:sz w:val="16"/>
                <w:szCs w:val="16"/>
                <w:lang w:val="en-US"/>
              </w:rPr>
              <w:t xml:space="preserve">Анализ материалов, размещенных в СМИ, с целью выявления </w:t>
            </w:r>
            <w:r w:rsidRPr="00046B10">
              <w:rPr>
                <w:sz w:val="16"/>
                <w:szCs w:val="16"/>
                <w:lang w:val="en-US"/>
              </w:rPr>
              <w:lastRenderedPageBreak/>
              <w:t>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390A11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5103" w:type="dxa"/>
            <w:gridSpan w:val="2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046B10">
              <w:rPr>
                <w:sz w:val="16"/>
                <w:szCs w:val="16"/>
                <w:lang w:val="en-US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43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390A11">
        <w:tblPrEx>
          <w:tblBorders>
            <w:bottom w:val="none" w:sz="0" w:space="0" w:color="auto"/>
          </w:tblBorders>
        </w:tblPrEx>
        <w:tc>
          <w:tcPr>
            <w:tcW w:w="737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103" w:type="dxa"/>
            <w:gridSpan w:val="2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046B10">
              <w:rPr>
                <w:sz w:val="16"/>
                <w:szCs w:val="16"/>
                <w:lang w:val="en-US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43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701" w:type="dxa"/>
            <w:gridSpan w:val="2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387" w:type="dxa"/>
            <w:gridSpan w:val="4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684F8F" w:rsidRPr="00FA34D6" w:rsidRDefault="00684F8F" w:rsidP="00684F8F">
      <w:pPr>
        <w:rPr>
          <w:b/>
          <w:bCs/>
          <w:sz w:val="18"/>
          <w:szCs w:val="18"/>
        </w:rPr>
      </w:pPr>
    </w:p>
    <w:sectPr w:rsidR="00684F8F" w:rsidRPr="00FA34D6" w:rsidSect="00CD51D7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22F8C"/>
    <w:rsid w:val="00035D3B"/>
    <w:rsid w:val="00042A3C"/>
    <w:rsid w:val="00046B10"/>
    <w:rsid w:val="00083AC6"/>
    <w:rsid w:val="00131351"/>
    <w:rsid w:val="00147E85"/>
    <w:rsid w:val="00191227"/>
    <w:rsid w:val="00225737"/>
    <w:rsid w:val="002515B1"/>
    <w:rsid w:val="00290090"/>
    <w:rsid w:val="00293FF5"/>
    <w:rsid w:val="002B7F5E"/>
    <w:rsid w:val="002D29F3"/>
    <w:rsid w:val="002D2CC0"/>
    <w:rsid w:val="002E0F2B"/>
    <w:rsid w:val="00302192"/>
    <w:rsid w:val="00314736"/>
    <w:rsid w:val="003176CA"/>
    <w:rsid w:val="00325008"/>
    <w:rsid w:val="003259B5"/>
    <w:rsid w:val="00341B97"/>
    <w:rsid w:val="00347401"/>
    <w:rsid w:val="003826FC"/>
    <w:rsid w:val="00390604"/>
    <w:rsid w:val="00390A11"/>
    <w:rsid w:val="003911C9"/>
    <w:rsid w:val="003B3A92"/>
    <w:rsid w:val="003D654B"/>
    <w:rsid w:val="003F6867"/>
    <w:rsid w:val="00415175"/>
    <w:rsid w:val="00434479"/>
    <w:rsid w:val="004437E2"/>
    <w:rsid w:val="00445A05"/>
    <w:rsid w:val="004463E7"/>
    <w:rsid w:val="00451DED"/>
    <w:rsid w:val="00464CA5"/>
    <w:rsid w:val="00497DFE"/>
    <w:rsid w:val="004D7F36"/>
    <w:rsid w:val="0051105D"/>
    <w:rsid w:val="00527D7D"/>
    <w:rsid w:val="0053701C"/>
    <w:rsid w:val="0056519E"/>
    <w:rsid w:val="005A44F3"/>
    <w:rsid w:val="005B0333"/>
    <w:rsid w:val="005C0695"/>
    <w:rsid w:val="005F4C4E"/>
    <w:rsid w:val="0061134E"/>
    <w:rsid w:val="006257D6"/>
    <w:rsid w:val="00633BD0"/>
    <w:rsid w:val="00641F1D"/>
    <w:rsid w:val="00645467"/>
    <w:rsid w:val="00651550"/>
    <w:rsid w:val="006523F2"/>
    <w:rsid w:val="00654BB1"/>
    <w:rsid w:val="00657DF2"/>
    <w:rsid w:val="00684F8F"/>
    <w:rsid w:val="006A4893"/>
    <w:rsid w:val="006F79BF"/>
    <w:rsid w:val="00712C8C"/>
    <w:rsid w:val="00762165"/>
    <w:rsid w:val="0076281D"/>
    <w:rsid w:val="00777DD1"/>
    <w:rsid w:val="00791080"/>
    <w:rsid w:val="0079657A"/>
    <w:rsid w:val="007A6BCF"/>
    <w:rsid w:val="007B16CB"/>
    <w:rsid w:val="007C00D7"/>
    <w:rsid w:val="007C2F8B"/>
    <w:rsid w:val="007C3BCB"/>
    <w:rsid w:val="007D1A62"/>
    <w:rsid w:val="00810C4E"/>
    <w:rsid w:val="0082574E"/>
    <w:rsid w:val="008432D2"/>
    <w:rsid w:val="00851B03"/>
    <w:rsid w:val="008D0125"/>
    <w:rsid w:val="008D41DB"/>
    <w:rsid w:val="0091335A"/>
    <w:rsid w:val="00975BBD"/>
    <w:rsid w:val="00981EB6"/>
    <w:rsid w:val="009A2C0A"/>
    <w:rsid w:val="009A5BE2"/>
    <w:rsid w:val="009E0D9D"/>
    <w:rsid w:val="00A66128"/>
    <w:rsid w:val="00A80AD0"/>
    <w:rsid w:val="00AC4B22"/>
    <w:rsid w:val="00AF226B"/>
    <w:rsid w:val="00AF30BB"/>
    <w:rsid w:val="00AF3336"/>
    <w:rsid w:val="00B93E62"/>
    <w:rsid w:val="00BE1026"/>
    <w:rsid w:val="00BE1E62"/>
    <w:rsid w:val="00C25EDF"/>
    <w:rsid w:val="00C623A7"/>
    <w:rsid w:val="00C774B0"/>
    <w:rsid w:val="00CA7820"/>
    <w:rsid w:val="00CD0DBB"/>
    <w:rsid w:val="00CD1128"/>
    <w:rsid w:val="00CD51D7"/>
    <w:rsid w:val="00D14216"/>
    <w:rsid w:val="00D164F0"/>
    <w:rsid w:val="00D227D2"/>
    <w:rsid w:val="00D562D9"/>
    <w:rsid w:val="00D64306"/>
    <w:rsid w:val="00D664F2"/>
    <w:rsid w:val="00D72ED8"/>
    <w:rsid w:val="00D94347"/>
    <w:rsid w:val="00DC3D81"/>
    <w:rsid w:val="00DD5702"/>
    <w:rsid w:val="00DE04E5"/>
    <w:rsid w:val="00DE2E86"/>
    <w:rsid w:val="00E03B4D"/>
    <w:rsid w:val="00E04947"/>
    <w:rsid w:val="00E13280"/>
    <w:rsid w:val="00E47369"/>
    <w:rsid w:val="00E8425D"/>
    <w:rsid w:val="00EC2C6F"/>
    <w:rsid w:val="00ED07BB"/>
    <w:rsid w:val="00F221B8"/>
    <w:rsid w:val="00F413BF"/>
    <w:rsid w:val="00F753F9"/>
    <w:rsid w:val="00FA34D6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13087</Characters>
  <Application>Microsoft Office Word</Application>
  <DocSecurity>0</DocSecurity>
  <Lines>109</Lines>
  <Paragraphs>30</Paragraphs>
  <ScaleCrop>false</ScaleCrop>
  <Company>- ETH0 -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konovaltseva</cp:lastModifiedBy>
  <cp:revision>2</cp:revision>
  <dcterms:created xsi:type="dcterms:W3CDTF">2021-11-12T04:49:00Z</dcterms:created>
  <dcterms:modified xsi:type="dcterms:W3CDTF">2021-11-12T04:49:00Z</dcterms:modified>
</cp:coreProperties>
</file>