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F7CF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3F568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06.07.2022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B0B11" w:rsidRDefault="00FC6B8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5373B" w:rsidRPr="003A2B49" w:rsidRDefault="00B5373B" w:rsidP="00B5373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373B" w:rsidRDefault="00B5373B" w:rsidP="00B537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3B" w:rsidRPr="00485954" w:rsidRDefault="00B5373B" w:rsidP="00B537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F2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</w:t>
      </w:r>
      <w:r w:rsidRPr="00534BF2"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</w:t>
      </w:r>
      <w:r w:rsidRPr="00534B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(печатное СМИ, газета) «Резонанс на Алтае. Ру</w:t>
      </w:r>
      <w:r w:rsidR="00885D41">
        <w:rPr>
          <w:rFonts w:ascii="Times New Roman" w:hAnsi="Times New Roman" w:cs="Times New Roman"/>
          <w:sz w:val="28"/>
          <w:szCs w:val="28"/>
        </w:rPr>
        <w:t>бцовск» (реестровая запись ПИ №</w:t>
      </w:r>
      <w:r>
        <w:rPr>
          <w:rFonts w:ascii="Times New Roman" w:hAnsi="Times New Roman" w:cs="Times New Roman"/>
          <w:sz w:val="28"/>
          <w:szCs w:val="28"/>
        </w:rPr>
        <w:t>ТУ 22 - 0252 от 31.08.11) по решению учредителя на срок с  10.01.2022 по 09.01.2023,</w:t>
      </w:r>
      <w:r w:rsidRPr="00534BF2">
        <w:rPr>
          <w:rFonts w:ascii="Times New Roman" w:hAnsi="Times New Roman" w:cs="Times New Roman"/>
          <w:spacing w:val="60"/>
          <w:sz w:val="28"/>
          <w:szCs w:val="28"/>
        </w:rPr>
        <w:t xml:space="preserve"> приказываю</w:t>
      </w:r>
      <w:r w:rsidRPr="0053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373B" w:rsidRPr="00B013F0" w:rsidRDefault="00B5373B" w:rsidP="00B537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 газеты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«Резонанс на Алтае. Рубцовск»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373B" w:rsidRPr="00154724" w:rsidRDefault="00B5373B" w:rsidP="00B537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42F96" w:rsidRPr="00B21453" w:rsidRDefault="00B5373B" w:rsidP="00B5373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B0B11" w:rsidRDefault="00FC6B8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FB0B11" w:rsidRDefault="00FC6B8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BF7CF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F7CF1" w:rsidRDefault="00BF7C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722391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F7CF1" w:rsidRDefault="0072239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F7CF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F7CF1" w:rsidRDefault="0072239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F7CF1" w:rsidTr="008041F4">
        <w:trPr>
          <w:cantSplit/>
          <w:jc w:val="center"/>
        </w:trPr>
        <w:tc>
          <w:tcPr>
            <w:tcW w:w="988" w:type="dxa"/>
          </w:tcPr>
          <w:p w:rsidR="00BF7CF1" w:rsidRDefault="007223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F7CF1" w:rsidRDefault="00BF7C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72239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BF7CF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F7CF1" w:rsidRDefault="007223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F7CF1" w:rsidRDefault="00BF7C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722391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Коновальцева Олеся </w:t>
                </w:r>
                <w:r w:rsidR="00722391">
                  <w:rPr>
                    <w:rFonts w:ascii="Arial Black" w:hAnsi="Arial Black"/>
                    <w:b/>
                    <w:sz w:val="10"/>
                    <w:szCs w:val="10"/>
                  </w:rPr>
                  <w:t>Владимировна</w:t>
                </w:r>
              </w:sdtContent>
            </w:sdt>
          </w:p>
        </w:tc>
      </w:tr>
      <w:tr w:rsidR="00BF7CF1" w:rsidTr="008041F4">
        <w:trPr>
          <w:cantSplit/>
          <w:jc w:val="center"/>
        </w:trPr>
        <w:tc>
          <w:tcPr>
            <w:tcW w:w="988" w:type="dxa"/>
          </w:tcPr>
          <w:p w:rsidR="00BF7CF1" w:rsidRDefault="007223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F7CF1" w:rsidRDefault="00BF7C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72239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722391" w:rsidRDefault="00722391"/>
    <w:sectPr w:rsidR="00722391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91" w:rsidRDefault="00722391" w:rsidP="00AE17C7">
      <w:pPr>
        <w:spacing w:after="0" w:line="240" w:lineRule="auto"/>
      </w:pPr>
      <w:r>
        <w:separator/>
      </w:r>
    </w:p>
  </w:endnote>
  <w:endnote w:type="continuationSeparator" w:id="1">
    <w:p w:rsidR="00722391" w:rsidRDefault="0072239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B5373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(83852) 556642 доб. 231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91" w:rsidRDefault="00722391" w:rsidP="00AE17C7">
      <w:pPr>
        <w:spacing w:after="0" w:line="240" w:lineRule="auto"/>
      </w:pPr>
      <w:r>
        <w:separator/>
      </w:r>
    </w:p>
  </w:footnote>
  <w:footnote w:type="continuationSeparator" w:id="1">
    <w:p w:rsidR="00722391" w:rsidRDefault="0072239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BF7CF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1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F5683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71FE"/>
    <w:rsid w:val="00661946"/>
    <w:rsid w:val="0069470E"/>
    <w:rsid w:val="006B7ED6"/>
    <w:rsid w:val="006D00EE"/>
    <w:rsid w:val="00722391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85D41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5373B"/>
    <w:rsid w:val="00BB0980"/>
    <w:rsid w:val="00BC5D3D"/>
    <w:rsid w:val="00BC71A9"/>
    <w:rsid w:val="00BF7CF1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0B11"/>
    <w:rsid w:val="00FB7BF7"/>
    <w:rsid w:val="00FC22BC"/>
    <w:rsid w:val="00FC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A5415" w:rsidP="00BA5415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A5415" w:rsidP="00BA5415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29DC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4310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A5415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41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BA54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BA541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EDD05B-7580-4170-BED6-97D031DA88B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2022-12-27T03:07:00Z</dcterms:created>
  <dcterms:modified xsi:type="dcterms:W3CDTF">2022-12-27T03:07:00Z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