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E63C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7742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77425" w:rsidRDefault="0049331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02F96" w:rsidRPr="00B013F0" w:rsidRDefault="00A02F96" w:rsidP="00A02F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C50FF0">
        <w:rPr>
          <w:rFonts w:ascii="Times New Roman" w:hAnsi="Times New Roman" w:cs="Times New Roman"/>
          <w:sz w:val="28"/>
          <w:szCs w:val="28"/>
        </w:rPr>
        <w:t xml:space="preserve">Листок» </w:t>
      </w:r>
      <w:r>
        <w:rPr>
          <w:rFonts w:ascii="Times New Roman" w:hAnsi="Times New Roman" w:cs="Times New Roman"/>
          <w:sz w:val="28"/>
          <w:szCs w:val="28"/>
        </w:rPr>
        <w:t>(реестровая запись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17.04.</w:t>
      </w:r>
      <w:r w:rsidRPr="000F62B4">
        <w:rPr>
          <w:rFonts w:ascii="Times New Roman" w:hAnsi="Times New Roman" w:cs="Times New Roman"/>
          <w:sz w:val="28"/>
        </w:rPr>
        <w:t>2009</w:t>
      </w:r>
      <w:r w:rsidRPr="005A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ПИ № ФС77-</w:t>
      </w:r>
      <w:r w:rsidRPr="000F62B4">
        <w:rPr>
          <w:rFonts w:ascii="Times New Roman" w:hAnsi="Times New Roman" w:cs="Times New Roman"/>
          <w:sz w:val="28"/>
        </w:rPr>
        <w:t>36181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10.04.2023,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02F96" w:rsidRPr="00B013F0" w:rsidRDefault="00A02F96" w:rsidP="00A02F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«</w:t>
      </w:r>
      <w:r w:rsidRPr="00C50FF0">
        <w:rPr>
          <w:rFonts w:ascii="Times New Roman" w:hAnsi="Times New Roman" w:cs="Times New Roman"/>
          <w:sz w:val="28"/>
          <w:szCs w:val="28"/>
        </w:rPr>
        <w:t xml:space="preserve">Листок» </w:t>
      </w:r>
      <w:r>
        <w:rPr>
          <w:rFonts w:ascii="Times New Roman" w:hAnsi="Times New Roman" w:cs="Times New Roman"/>
          <w:sz w:val="28"/>
          <w:szCs w:val="28"/>
        </w:rPr>
        <w:t xml:space="preserve">(реестровая запись </w:t>
      </w:r>
      <w:r w:rsidRPr="00C50F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17.04.</w:t>
      </w:r>
      <w:r w:rsidRPr="000F62B4">
        <w:rPr>
          <w:rFonts w:ascii="Times New Roman" w:hAnsi="Times New Roman" w:cs="Times New Roman"/>
          <w:sz w:val="28"/>
        </w:rPr>
        <w:t>2009</w:t>
      </w:r>
      <w:r w:rsidRPr="005A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ПИ № ФС77-</w:t>
      </w:r>
      <w:r w:rsidRPr="000F62B4">
        <w:rPr>
          <w:rFonts w:ascii="Times New Roman" w:hAnsi="Times New Roman" w:cs="Times New Roman"/>
          <w:sz w:val="28"/>
        </w:rPr>
        <w:t>36181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A02F96" w:rsidRPr="00154724" w:rsidRDefault="00A02F96" w:rsidP="00A02F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изменений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02F96" w:rsidRDefault="00A02F96" w:rsidP="00A02F9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77425" w:rsidRDefault="0049331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177425" w:rsidRDefault="0049331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2E63C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E63CD" w:rsidRDefault="002E63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FE435D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E63CD" w:rsidRDefault="00FE435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2E63C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E63CD" w:rsidRDefault="00FE435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E63CD" w:rsidTr="008041F4">
        <w:trPr>
          <w:cantSplit/>
          <w:jc w:val="center"/>
        </w:trPr>
        <w:tc>
          <w:tcPr>
            <w:tcW w:w="988" w:type="dxa"/>
          </w:tcPr>
          <w:p w:rsidR="002E63CD" w:rsidRDefault="00FE43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E63CD" w:rsidRDefault="002E63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FE435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2E63C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E63CD" w:rsidRDefault="00FE43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E63CD" w:rsidRDefault="002E63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FE435D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2E63CD" w:rsidTr="008041F4">
        <w:trPr>
          <w:cantSplit/>
          <w:jc w:val="center"/>
        </w:trPr>
        <w:tc>
          <w:tcPr>
            <w:tcW w:w="988" w:type="dxa"/>
          </w:tcPr>
          <w:p w:rsidR="002E63CD" w:rsidRDefault="00FE43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E63CD" w:rsidRDefault="002E63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FE435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FE435D" w:rsidRDefault="00FE435D"/>
    <w:sectPr w:rsidR="00FE435D" w:rsidSect="00A02F96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5D" w:rsidRDefault="00FE435D" w:rsidP="00AE17C7">
      <w:pPr>
        <w:spacing w:after="0" w:line="240" w:lineRule="auto"/>
      </w:pPr>
      <w:r>
        <w:separator/>
      </w:r>
    </w:p>
  </w:endnote>
  <w:endnote w:type="continuationSeparator" w:id="1">
    <w:p w:rsidR="00FE435D" w:rsidRDefault="00FE435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Ментешева Елена Геннадьевна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02F9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306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5D" w:rsidRDefault="00FE435D" w:rsidP="00AE17C7">
      <w:pPr>
        <w:spacing w:after="0" w:line="240" w:lineRule="auto"/>
      </w:pPr>
      <w:r>
        <w:separator/>
      </w:r>
    </w:p>
  </w:footnote>
  <w:footnote w:type="continuationSeparator" w:id="1">
    <w:p w:rsidR="00FE435D" w:rsidRDefault="00FE435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2E63C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A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7425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63CD"/>
    <w:rsid w:val="002E7AAB"/>
    <w:rsid w:val="002F32DC"/>
    <w:rsid w:val="003A1BDA"/>
    <w:rsid w:val="003A2B49"/>
    <w:rsid w:val="0040183A"/>
    <w:rsid w:val="00402939"/>
    <w:rsid w:val="004515C0"/>
    <w:rsid w:val="0049331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02F96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B2A77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E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B4CE1" w:rsidP="009B4CE1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B4CE1" w:rsidP="009B4CE1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16BD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4CE1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CE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B4CE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B4CE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44A012-C045-4EEB-9A72-EEBEEF4AC4B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2022-12-27T02:58:00Z</dcterms:created>
  <dcterms:modified xsi:type="dcterms:W3CDTF">2022-12-27T02:58:00Z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