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5748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F1261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12.09.2022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4715E" w:rsidRDefault="00CD32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Pr="00F5069C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5069C" w:rsidRPr="00B013F0" w:rsidRDefault="00F5069C" w:rsidP="00F506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50FF0">
        <w:rPr>
          <w:rFonts w:ascii="Times New Roman" w:hAnsi="Times New Roman" w:cs="Times New Roman"/>
          <w:sz w:val="28"/>
          <w:szCs w:val="28"/>
        </w:rPr>
        <w:t>приостановлен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C50FF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C5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F97D5D">
        <w:rPr>
          <w:rFonts w:ascii="Times New Roman" w:eastAsia="Times New Roman" w:hAnsi="Times New Roman"/>
          <w:sz w:val="28"/>
          <w:szCs w:val="28"/>
          <w:lang w:eastAsia="ru-RU"/>
        </w:rPr>
        <w:t>Листок» в Чемальском районе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реестровая запись от</w:t>
      </w:r>
      <w:r w:rsidRPr="00F97D5D">
        <w:rPr>
          <w:rFonts w:ascii="Times New Roman" w:eastAsia="Times New Roman" w:hAnsi="Times New Roman"/>
          <w:sz w:val="28"/>
          <w:szCs w:val="28"/>
          <w:lang w:eastAsia="ru-RU"/>
        </w:rPr>
        <w:t xml:space="preserve"> 01.06.2004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97D5D">
        <w:rPr>
          <w:rFonts w:ascii="Times New Roman" w:eastAsia="Times New Roman" w:hAnsi="Times New Roman"/>
          <w:sz w:val="28"/>
          <w:szCs w:val="28"/>
          <w:lang w:eastAsia="ru-RU"/>
        </w:rPr>
        <w:t>№ ПИ 12-2436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учредителя до 30.04.2023,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F5069C" w:rsidRPr="00B013F0" w:rsidRDefault="00F5069C" w:rsidP="00F506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газеты «</w:t>
      </w:r>
      <w:r w:rsidRPr="00F97D5D">
        <w:rPr>
          <w:rFonts w:ascii="Times New Roman" w:eastAsia="Times New Roman" w:hAnsi="Times New Roman"/>
          <w:sz w:val="28"/>
          <w:szCs w:val="28"/>
          <w:lang w:eastAsia="ru-RU"/>
        </w:rPr>
        <w:t>Листок» в Чемальском районе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реестровая запись от</w:t>
      </w:r>
      <w:r w:rsidRPr="00F97D5D">
        <w:rPr>
          <w:rFonts w:ascii="Times New Roman" w:eastAsia="Times New Roman" w:hAnsi="Times New Roman"/>
          <w:sz w:val="28"/>
          <w:szCs w:val="28"/>
          <w:lang w:eastAsia="ru-RU"/>
        </w:rPr>
        <w:t xml:space="preserve"> 01.06.2004 </w:t>
      </w:r>
      <w:r w:rsidR="000017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F97D5D">
        <w:rPr>
          <w:rFonts w:ascii="Times New Roman" w:eastAsia="Times New Roman" w:hAnsi="Times New Roman"/>
          <w:sz w:val="28"/>
          <w:szCs w:val="28"/>
          <w:lang w:eastAsia="ru-RU"/>
        </w:rPr>
        <w:t>№ ПИ 12-2436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Алтайскому краю и Республике Алтай (далее - Управление)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F5069C" w:rsidRPr="00154724" w:rsidRDefault="00F5069C" w:rsidP="00F506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трёх рабочих дней со дня внесения в план деятельности Управления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указанных в пункте 1 настоящего приказа изменений, разместить сведения о внесении указанных изменений на официальном сайте Управления в информационно-телекоммуникационной сети «Интернет»: 22.</w:t>
      </w:r>
      <w:r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F5069C" w:rsidP="00F5069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4715E" w:rsidRDefault="00CD329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</w:t>
            </w:r>
          </w:p>
        </w:tc>
        <w:tc>
          <w:tcPr>
            <w:tcW w:w="5140" w:type="dxa"/>
          </w:tcPr>
          <w:p w:rsidR="00E4715E" w:rsidRDefault="00CD329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О.В. Коновальцева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859"/>
      </w:tblGrid>
      <w:tr w:rsidR="00F5748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5748A" w:rsidRDefault="00F5748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5958CF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5748A" w:rsidRDefault="005958C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5748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5748A" w:rsidRDefault="005958C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5748A" w:rsidTr="008041F4">
        <w:trPr>
          <w:cantSplit/>
          <w:jc w:val="center"/>
        </w:trPr>
        <w:tc>
          <w:tcPr>
            <w:tcW w:w="988" w:type="dxa"/>
          </w:tcPr>
          <w:p w:rsidR="00F5748A" w:rsidRDefault="005958C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5748A" w:rsidRDefault="00F5748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5958CF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47288105be0f446286a8bea269544ec541d1bad1</w:t>
                </w:r>
              </w:sdtContent>
            </w:sdt>
          </w:p>
        </w:tc>
      </w:tr>
      <w:tr w:rsidR="00F5748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5748A" w:rsidRDefault="005958C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5748A" w:rsidRDefault="00F5748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5958CF">
                  <w:rPr>
                    <w:rFonts w:ascii="Arial Black" w:hAnsi="Arial Black"/>
                    <w:b/>
                    <w:sz w:val="10"/>
                    <w:szCs w:val="10"/>
                  </w:rPr>
                  <w:t>Коновальцева Олеся Владимировна</w:t>
                </w:r>
              </w:sdtContent>
            </w:sdt>
          </w:p>
        </w:tc>
      </w:tr>
      <w:tr w:rsidR="00F5748A" w:rsidTr="008041F4">
        <w:trPr>
          <w:cantSplit/>
          <w:jc w:val="center"/>
        </w:trPr>
        <w:tc>
          <w:tcPr>
            <w:tcW w:w="988" w:type="dxa"/>
          </w:tcPr>
          <w:p w:rsidR="00F5748A" w:rsidRDefault="005958C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5748A" w:rsidRDefault="00F5748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5958CF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08.12.2021 по 08.03.2023</w:t>
                </w:r>
              </w:sdtContent>
            </w:sdt>
          </w:p>
        </w:tc>
      </w:tr>
    </w:tbl>
    <w:p w:rsidR="005958CF" w:rsidRDefault="005958CF"/>
    <w:sectPr w:rsidR="005958CF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CF" w:rsidRDefault="005958CF" w:rsidP="00AE17C7">
      <w:pPr>
        <w:spacing w:after="0" w:line="240" w:lineRule="auto"/>
      </w:pPr>
      <w:r>
        <w:separator/>
      </w:r>
    </w:p>
  </w:endnote>
  <w:endnote w:type="continuationSeparator" w:id="1">
    <w:p w:rsidR="005958CF" w:rsidRDefault="005958C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Осипова Наталья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F5069C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(38822) 20406 доб. 305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CF" w:rsidRDefault="005958CF" w:rsidP="00AE17C7">
      <w:pPr>
        <w:spacing w:after="0" w:line="240" w:lineRule="auto"/>
      </w:pPr>
      <w:r>
        <w:separator/>
      </w:r>
    </w:p>
  </w:footnote>
  <w:footnote w:type="continuationSeparator" w:id="1">
    <w:p w:rsidR="005958CF" w:rsidRDefault="005958C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F5748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2B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017EA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5BA4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958CF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D3291"/>
    <w:rsid w:val="00CF104B"/>
    <w:rsid w:val="00D01255"/>
    <w:rsid w:val="00D47C8B"/>
    <w:rsid w:val="00D939D7"/>
    <w:rsid w:val="00DC7A60"/>
    <w:rsid w:val="00DF46E3"/>
    <w:rsid w:val="00E40538"/>
    <w:rsid w:val="00E422DC"/>
    <w:rsid w:val="00E4715E"/>
    <w:rsid w:val="00E906FF"/>
    <w:rsid w:val="00EA009F"/>
    <w:rsid w:val="00EB3B62"/>
    <w:rsid w:val="00EC307D"/>
    <w:rsid w:val="00EE5457"/>
    <w:rsid w:val="00EE623E"/>
    <w:rsid w:val="00F12610"/>
    <w:rsid w:val="00F3092A"/>
    <w:rsid w:val="00F42BE0"/>
    <w:rsid w:val="00F47FCE"/>
    <w:rsid w:val="00F5069C"/>
    <w:rsid w:val="00F5748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D08A5" w:rsidP="006D08A5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D08A5" w:rsidP="006D08A5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D08A5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873D6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2DBF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8A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6D08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6D08A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8BE5BFD-431D-45A9-A42A-8C69426F231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2022-12-27T02:53:00Z</dcterms:created>
  <dcterms:modified xsi:type="dcterms:W3CDTF">2022-12-27T02:53:00Z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